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AB" w:rsidRPr="00103313" w:rsidRDefault="00A745AB" w:rsidP="00A7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3313">
        <w:rPr>
          <w:rFonts w:ascii="Times New Roman" w:hAnsi="Times New Roman" w:cs="Times New Roman"/>
          <w:b/>
          <w:sz w:val="28"/>
          <w:szCs w:val="28"/>
        </w:rPr>
        <w:t>Урок №1. «</w:t>
      </w:r>
      <w:r w:rsidRPr="00103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Плоды»</w:t>
      </w: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из перечисленных частей растений, используемых для питания человеком, </w:t>
      </w:r>
      <w:r w:rsidRPr="00333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плодами? </w:t>
      </w:r>
    </w:p>
    <w:p w:rsidR="00A745AB" w:rsidRPr="00333F71" w:rsidRDefault="00A745AB" w:rsidP="00A745AB">
      <w:pPr>
        <w:pStyle w:val="a3"/>
        <w:numPr>
          <w:ilvl w:val="0"/>
          <w:numId w:val="4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кочан капусты</w:t>
      </w:r>
    </w:p>
    <w:p w:rsidR="00A745AB" w:rsidRPr="00333F71" w:rsidRDefault="00A745AB" w:rsidP="00A745AB">
      <w:pPr>
        <w:pStyle w:val="a3"/>
        <w:numPr>
          <w:ilvl w:val="0"/>
          <w:numId w:val="4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клубень топинамбура (земляной груши)</w:t>
      </w:r>
    </w:p>
    <w:p w:rsidR="00A745AB" w:rsidRPr="00333F71" w:rsidRDefault="00A745AB" w:rsidP="00A745AB">
      <w:pPr>
        <w:pStyle w:val="a3"/>
        <w:numPr>
          <w:ilvl w:val="0"/>
          <w:numId w:val="4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 репы</w:t>
      </w:r>
    </w:p>
    <w:p w:rsidR="00A745AB" w:rsidRPr="00333F71" w:rsidRDefault="00A745AB" w:rsidP="00A745AB">
      <w:pPr>
        <w:pStyle w:val="a3"/>
        <w:numPr>
          <w:ilvl w:val="0"/>
          <w:numId w:val="4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 чечевицы</w:t>
      </w:r>
    </w:p>
    <w:p w:rsidR="00A745AB" w:rsidRPr="00333F71" w:rsidRDefault="00A745AB" w:rsidP="00A745AB">
      <w:pPr>
        <w:pStyle w:val="a3"/>
        <w:numPr>
          <w:ilvl w:val="0"/>
          <w:numId w:val="4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арбуза</w:t>
      </w:r>
    </w:p>
    <w:p w:rsidR="00A745AB" w:rsidRPr="00333F71" w:rsidRDefault="00A745AB" w:rsidP="00A745AB">
      <w:pPr>
        <w:pStyle w:val="a3"/>
        <w:numPr>
          <w:ilvl w:val="0"/>
          <w:numId w:val="4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луковица чеснока</w:t>
      </w:r>
    </w:p>
    <w:p w:rsidR="00A745AB" w:rsidRPr="00333F71" w:rsidRDefault="00A745AB" w:rsidP="00A745AB">
      <w:pPr>
        <w:pStyle w:val="a3"/>
        <w:numPr>
          <w:ilvl w:val="0"/>
          <w:numId w:val="4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тыквина дыни</w:t>
      </w: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 рисунок и отметь, под какими цифрами на рисунке изображены следующие плоды: </w:t>
      </w:r>
    </w:p>
    <w:p w:rsidR="00A745AB" w:rsidRPr="00333F71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Зерновка – </w:t>
      </w:r>
    </w:p>
    <w:p w:rsidR="00A745AB" w:rsidRPr="00333F71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7F1A70" wp14:editId="7525F880">
            <wp:simplePos x="0" y="0"/>
            <wp:positionH relativeFrom="margin">
              <wp:align>right</wp:align>
            </wp:positionH>
            <wp:positionV relativeFrom="paragraph">
              <wp:posOffset>6037</wp:posOffset>
            </wp:positionV>
            <wp:extent cx="3546475" cy="4322445"/>
            <wp:effectExtent l="0" t="0" r="0" b="1905"/>
            <wp:wrapThrough wrapText="bothSides">
              <wp:wrapPolygon edited="0">
                <wp:start x="0" y="0"/>
                <wp:lineTo x="0" y="21514"/>
                <wp:lineTo x="21465" y="21514"/>
                <wp:lineTo x="21465" y="0"/>
                <wp:lineTo x="0" y="0"/>
              </wp:wrapPolygon>
            </wp:wrapThrough>
            <wp:docPr id="2" name="Рисунок 2" descr="plod-rasten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lod-rasteni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 — </w:t>
      </w:r>
    </w:p>
    <w:p w:rsidR="00A745AB" w:rsidRPr="00333F71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Тыквина —</w:t>
      </w:r>
    </w:p>
    <w:p w:rsidR="00A745AB" w:rsidRPr="00333F71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 текст.</w:t>
      </w:r>
    </w:p>
    <w:p w:rsidR="00A745AB" w:rsidRPr="00333F71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  <w:r w:rsidRPr="00333F7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ab/>
      </w:r>
      <w:r w:rsidRPr="00333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Плод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_______</w:t>
      </w:r>
      <w:proofErr w:type="gramStart"/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33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333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вегетативный или генеративный)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растения. Он состоит из околоплодника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семян. </w:t>
      </w:r>
      <w:r w:rsidRPr="00333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Семена 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 из _________.</w:t>
      </w:r>
    </w:p>
    <w:p w:rsidR="00A745AB" w:rsidRPr="00333F71" w:rsidRDefault="00A745AB" w:rsidP="00A74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находятся в плоде и защищены околоплодником, поэтому цветковые растения ещё называют _____________ растениями.</w:t>
      </w:r>
    </w:p>
    <w:p w:rsidR="00A745AB" w:rsidRPr="00333F71" w:rsidRDefault="00A745AB" w:rsidP="00A74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Околоплодник 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(наружная часть плода) — это разросшиеся и видоизменившиеся остатки. </w:t>
      </w: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вопрос.</w:t>
      </w:r>
    </w:p>
    <w:p w:rsidR="00A745AB" w:rsidRPr="00333F71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 участвовать в образовании околоплодника другие части цветка, например, </w:t>
      </w:r>
      <w:r w:rsidRPr="0033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лепестки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 рисунок и закончи предложение, выбрав верный вариант.</w:t>
      </w:r>
    </w:p>
    <w:p w:rsidR="00A745AB" w:rsidRPr="00333F71" w:rsidRDefault="00A745AB" w:rsidP="00A74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3F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CBB4115" wp14:editId="46BCA2C3">
            <wp:simplePos x="0" y="0"/>
            <wp:positionH relativeFrom="column">
              <wp:posOffset>83185</wp:posOffset>
            </wp:positionH>
            <wp:positionV relativeFrom="paragraph">
              <wp:posOffset>1270</wp:posOffset>
            </wp:positionV>
            <wp:extent cx="2208530" cy="1649095"/>
            <wp:effectExtent l="0" t="0" r="1270" b="8255"/>
            <wp:wrapThrough wrapText="bothSides">
              <wp:wrapPolygon edited="0">
                <wp:start x="0" y="0"/>
                <wp:lineTo x="0" y="21459"/>
                <wp:lineTo x="21426" y="21459"/>
                <wp:lineTo x="21426" y="0"/>
                <wp:lineTo x="0" y="0"/>
              </wp:wrapPolygon>
            </wp:wrapThrough>
            <wp:docPr id="3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плода на рисунке отмечены остатки: </w:t>
      </w:r>
    </w:p>
    <w:p w:rsidR="00A745AB" w:rsidRPr="00333F71" w:rsidRDefault="00A745AB" w:rsidP="00A745AB">
      <w:pPr>
        <w:pStyle w:val="a3"/>
        <w:numPr>
          <w:ilvl w:val="0"/>
          <w:numId w:val="5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тычинок</w:t>
      </w:r>
    </w:p>
    <w:p w:rsidR="00A745AB" w:rsidRPr="00333F71" w:rsidRDefault="00A745AB" w:rsidP="00A745AB">
      <w:pPr>
        <w:pStyle w:val="a3"/>
        <w:numPr>
          <w:ilvl w:val="0"/>
          <w:numId w:val="5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лепестков</w:t>
      </w:r>
    </w:p>
    <w:p w:rsidR="00A745AB" w:rsidRPr="00333F71" w:rsidRDefault="00A745AB" w:rsidP="00A745AB">
      <w:pPr>
        <w:pStyle w:val="a3"/>
        <w:numPr>
          <w:ilvl w:val="0"/>
          <w:numId w:val="5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чашелистиков</w:t>
      </w:r>
    </w:p>
    <w:p w:rsidR="00A745AB" w:rsidRDefault="00A745AB" w:rsidP="00A745AB">
      <w:pPr>
        <w:pStyle w:val="a3"/>
        <w:numPr>
          <w:ilvl w:val="0"/>
          <w:numId w:val="5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стенки завязи пестика</w:t>
      </w:r>
    </w:p>
    <w:p w:rsidR="00A745AB" w:rsidRDefault="00A745AB" w:rsidP="00A745AB">
      <w:p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AB" w:rsidRDefault="00A745AB" w:rsidP="00A745AB">
      <w:p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AB" w:rsidRPr="009F1423" w:rsidRDefault="00A745AB" w:rsidP="00A745AB">
      <w:p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 название плода</w:t>
      </w:r>
      <w:r w:rsidRPr="0033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клюквы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Это:</w:t>
      </w:r>
    </w:p>
    <w:p w:rsidR="00A745AB" w:rsidRPr="00333F71" w:rsidRDefault="00A745AB" w:rsidP="00A745AB">
      <w:pPr>
        <w:pStyle w:val="a3"/>
        <w:numPr>
          <w:ilvl w:val="0"/>
          <w:numId w:val="6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зерновка</w:t>
      </w:r>
    </w:p>
    <w:p w:rsidR="00A745AB" w:rsidRPr="00333F71" w:rsidRDefault="00A745AB" w:rsidP="00A745AB">
      <w:pPr>
        <w:pStyle w:val="a3"/>
        <w:numPr>
          <w:ilvl w:val="0"/>
          <w:numId w:val="6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</w:t>
      </w:r>
    </w:p>
    <w:p w:rsidR="00A745AB" w:rsidRPr="00333F71" w:rsidRDefault="00A745AB" w:rsidP="00A745AB">
      <w:pPr>
        <w:pStyle w:val="a3"/>
        <w:numPr>
          <w:ilvl w:val="0"/>
          <w:numId w:val="6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стручок</w:t>
      </w:r>
    </w:p>
    <w:p w:rsidR="00A745AB" w:rsidRPr="00333F71" w:rsidRDefault="00A745AB" w:rsidP="00A745AB">
      <w:pPr>
        <w:pStyle w:val="a3"/>
        <w:numPr>
          <w:ilvl w:val="0"/>
          <w:numId w:val="6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тыквина</w:t>
      </w:r>
    </w:p>
    <w:p w:rsidR="00A745AB" w:rsidRPr="00333F71" w:rsidRDefault="00A745AB" w:rsidP="00A745AB">
      <w:pPr>
        <w:pStyle w:val="a3"/>
        <w:numPr>
          <w:ilvl w:val="0"/>
          <w:numId w:val="6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костянка</w:t>
      </w: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 w:rsidRPr="0033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сочный односемянный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плод. Это:</w:t>
      </w:r>
    </w:p>
    <w:p w:rsidR="00A745AB" w:rsidRPr="00333F71" w:rsidRDefault="00A745AB" w:rsidP="00A745AB">
      <w:pPr>
        <w:pStyle w:val="a3"/>
        <w:numPr>
          <w:ilvl w:val="0"/>
          <w:numId w:val="7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костянка</w:t>
      </w:r>
    </w:p>
    <w:p w:rsidR="00A745AB" w:rsidRPr="00333F71" w:rsidRDefault="00A745AB" w:rsidP="00A745AB">
      <w:pPr>
        <w:pStyle w:val="a3"/>
        <w:numPr>
          <w:ilvl w:val="0"/>
          <w:numId w:val="7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</w:p>
    <w:p w:rsidR="00A745AB" w:rsidRPr="00333F71" w:rsidRDefault="00A745AB" w:rsidP="00A745AB">
      <w:pPr>
        <w:pStyle w:val="a3"/>
        <w:numPr>
          <w:ilvl w:val="0"/>
          <w:numId w:val="7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</w:t>
      </w:r>
    </w:p>
    <w:p w:rsidR="00A745AB" w:rsidRPr="00333F71" w:rsidRDefault="00A745AB" w:rsidP="00A745AB">
      <w:pPr>
        <w:pStyle w:val="a3"/>
        <w:numPr>
          <w:ilvl w:val="0"/>
          <w:numId w:val="7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зерновка</w:t>
      </w:r>
    </w:p>
    <w:p w:rsidR="00A745AB" w:rsidRPr="00333F71" w:rsidRDefault="00A745AB" w:rsidP="00A745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из перечисленных частей растений, используемых для питания человеком, </w:t>
      </w:r>
      <w:r w:rsidRPr="00333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являются</w:t>
      </w:r>
      <w:r w:rsidRPr="00333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плодами? </w:t>
      </w:r>
    </w:p>
    <w:p w:rsidR="00A745AB" w:rsidRPr="00FF7DC7" w:rsidRDefault="00A745AB" w:rsidP="00A745AB">
      <w:pPr>
        <w:pStyle w:val="a3"/>
        <w:numPr>
          <w:ilvl w:val="0"/>
          <w:numId w:val="8"/>
        </w:numPr>
        <w:shd w:val="clear" w:color="auto" w:fill="FFFFFF"/>
        <w:spacing w:before="75" w:after="0" w:line="300" w:lineRule="atLeast"/>
        <w:ind w:firstLine="273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тыквина дыни</w:t>
      </w:r>
    </w:p>
    <w:p w:rsidR="00A745AB" w:rsidRPr="00FF7DC7" w:rsidRDefault="00A745AB" w:rsidP="00A745AB">
      <w:pPr>
        <w:pStyle w:val="a3"/>
        <w:numPr>
          <w:ilvl w:val="0"/>
          <w:numId w:val="8"/>
        </w:numPr>
        <w:shd w:val="clear" w:color="auto" w:fill="FFFFFF"/>
        <w:spacing w:before="75" w:after="0" w:line="300" w:lineRule="atLeast"/>
        <w:ind w:firstLine="273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кочан капусты</w:t>
      </w:r>
    </w:p>
    <w:p w:rsidR="00A745AB" w:rsidRPr="00FF7DC7" w:rsidRDefault="00A745AB" w:rsidP="00A745AB">
      <w:pPr>
        <w:pStyle w:val="a3"/>
        <w:numPr>
          <w:ilvl w:val="0"/>
          <w:numId w:val="8"/>
        </w:numPr>
        <w:shd w:val="clear" w:color="auto" w:fill="FFFFFF"/>
        <w:spacing w:before="75" w:after="0" w:line="300" w:lineRule="atLeast"/>
        <w:ind w:firstLine="273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луковица чеснока</w:t>
      </w:r>
    </w:p>
    <w:p w:rsidR="00A745AB" w:rsidRPr="00FF7DC7" w:rsidRDefault="00A745AB" w:rsidP="00A745AB">
      <w:pPr>
        <w:pStyle w:val="a3"/>
        <w:numPr>
          <w:ilvl w:val="0"/>
          <w:numId w:val="8"/>
        </w:numPr>
        <w:shd w:val="clear" w:color="auto" w:fill="FFFFFF"/>
        <w:spacing w:before="75" w:after="0" w:line="300" w:lineRule="atLeast"/>
        <w:ind w:firstLine="273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 редиса</w:t>
      </w:r>
    </w:p>
    <w:p w:rsidR="00A745AB" w:rsidRPr="00FF7DC7" w:rsidRDefault="00A745AB" w:rsidP="00A745AB">
      <w:pPr>
        <w:pStyle w:val="a3"/>
        <w:numPr>
          <w:ilvl w:val="0"/>
          <w:numId w:val="8"/>
        </w:numPr>
        <w:shd w:val="clear" w:color="auto" w:fill="FFFFFF"/>
        <w:spacing w:before="75" w:after="0" w:line="300" w:lineRule="atLeast"/>
        <w:ind w:firstLine="273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черники</w:t>
      </w:r>
    </w:p>
    <w:p w:rsidR="00A745AB" w:rsidRPr="00FF7DC7" w:rsidRDefault="00A745AB" w:rsidP="00A745AB">
      <w:pPr>
        <w:pStyle w:val="a3"/>
        <w:numPr>
          <w:ilvl w:val="0"/>
          <w:numId w:val="8"/>
        </w:numPr>
        <w:shd w:val="clear" w:color="auto" w:fill="FFFFFF"/>
        <w:spacing w:before="75" w:after="0" w:line="300" w:lineRule="atLeast"/>
        <w:ind w:firstLine="273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клубень топинамбура (земляной груши)</w:t>
      </w:r>
    </w:p>
    <w:p w:rsidR="00A745AB" w:rsidRDefault="00A745AB" w:rsidP="00A745AB">
      <w:pPr>
        <w:pStyle w:val="a3"/>
        <w:numPr>
          <w:ilvl w:val="0"/>
          <w:numId w:val="8"/>
        </w:numPr>
        <w:shd w:val="clear" w:color="auto" w:fill="FFFFFF"/>
        <w:spacing w:before="75" w:after="0" w:line="300" w:lineRule="atLeast"/>
        <w:ind w:firstLine="273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 сои</w:t>
      </w:r>
    </w:p>
    <w:p w:rsidR="00A745AB" w:rsidRDefault="00A745AB" w:rsidP="00A745AB">
      <w:pPr>
        <w:pStyle w:val="a3"/>
        <w:numPr>
          <w:ilvl w:val="0"/>
          <w:numId w:val="3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после уборки картофеля учитель биологии попросил учащихся принести на учебное занятие плоды картофеля. Одни учащиеся принесли пакет с клубнями картофеля, а другие – с несъедобными зелеными ягодами. Какие учащиеся выполнили задание правильно?</w:t>
      </w:r>
    </w:p>
    <w:p w:rsidR="00A745AB" w:rsidRDefault="00A745AB" w:rsidP="00A745AB">
      <w:pPr>
        <w:pStyle w:val="a3"/>
        <w:numPr>
          <w:ilvl w:val="0"/>
          <w:numId w:val="3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сказке «боб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лопнул от смеха». Объясните, может ли боб на самом деле лопнуть.</w:t>
      </w:r>
    </w:p>
    <w:p w:rsidR="00A745AB" w:rsidRDefault="00A745AB" w:rsidP="00A745AB">
      <w:pPr>
        <w:pStyle w:val="a3"/>
        <w:numPr>
          <w:ilvl w:val="0"/>
          <w:numId w:val="3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саду семьи Ивановых растет три растения облепихи. Каждую весну они обильно цветут, но плодов не образуют. Почему так происходит? Что необходимо сделать, чтобы облепиха плодоносила?</w:t>
      </w:r>
    </w:p>
    <w:p w:rsidR="00A745AB" w:rsidRPr="00333F71" w:rsidRDefault="00A745AB" w:rsidP="00A745AB">
      <w:pPr>
        <w:rPr>
          <w:rFonts w:ascii="Times New Roman" w:hAnsi="Times New Roman" w:cs="Times New Roman"/>
          <w:sz w:val="28"/>
          <w:szCs w:val="28"/>
        </w:rPr>
      </w:pPr>
    </w:p>
    <w:p w:rsidR="00A745AB" w:rsidRDefault="00A7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0095" w:rsidRPr="00103313" w:rsidRDefault="0011076C" w:rsidP="00565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№2. </w:t>
      </w:r>
      <w:r w:rsidR="005656BF" w:rsidRPr="00103313">
        <w:rPr>
          <w:rFonts w:ascii="Times New Roman" w:hAnsi="Times New Roman" w:cs="Times New Roman"/>
          <w:b/>
          <w:sz w:val="28"/>
          <w:szCs w:val="28"/>
        </w:rPr>
        <w:t>Задания для изучения темы «Строение семян»</w:t>
      </w:r>
    </w:p>
    <w:p w:rsidR="005656BF" w:rsidRDefault="005656BF" w:rsidP="00387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фрагмент «Строение семени» §39 учебного пособия. Выясните, из каких частей состоит семя, какое строение имеет зародыш. </w:t>
      </w:r>
    </w:p>
    <w:p w:rsidR="005656BF" w:rsidRDefault="005656BF" w:rsidP="0038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предложения.</w:t>
      </w:r>
    </w:p>
    <w:p w:rsidR="005656BF" w:rsidRDefault="005656BF" w:rsidP="0038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 состоит из _______________________________________.</w:t>
      </w:r>
    </w:p>
    <w:p w:rsidR="005656BF" w:rsidRDefault="005656BF" w:rsidP="0038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Зародыш семени состоит из _____________________________.</w:t>
      </w:r>
    </w:p>
    <w:p w:rsidR="0011076C" w:rsidRDefault="0011076C" w:rsidP="00387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Зарисуйте семя фасоли, обозначьте органы зародыша, оболочку,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микропиле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рубчик.</w:t>
      </w:r>
    </w:p>
    <w:p w:rsidR="0011076C" w:rsidRDefault="0011076C" w:rsidP="00387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зерновку пшеницы в разрезе, подпишите ее части.</w:t>
      </w:r>
    </w:p>
    <w:p w:rsidR="0011076C" w:rsidRPr="0011076C" w:rsidRDefault="0011076C" w:rsidP="00387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семена называют зачаточными растениями.</w:t>
      </w:r>
    </w:p>
    <w:p w:rsidR="005656BF" w:rsidRDefault="00DD724F" w:rsidP="00387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семена гороха и кукурузы, найдите черты сходства и различия.</w:t>
      </w:r>
    </w:p>
    <w:p w:rsidR="00DD724F" w:rsidRDefault="00DD724F" w:rsidP="00387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Надпись на пакете с семенами гласит, что семена жизнеспособны на 95%. Если посадить 30 семян, сколько из них прорастет?</w:t>
      </w:r>
    </w:p>
    <w:p w:rsidR="00DD724F" w:rsidRDefault="00DD724F" w:rsidP="003879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продовольственном магазине представлен следующий ассортимент круп: 1) геркулес; 2) гречневая; 3) манная; 4) перловая; 5) пшеничная; 6) ячневая; 7) пшено. Как вы думаете, из семян каких растений были получены эти крупы?</w:t>
      </w:r>
    </w:p>
    <w:p w:rsidR="00221569" w:rsidRDefault="00221569" w:rsidP="00221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5AB" w:rsidRDefault="00A7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76C" w:rsidRPr="00103313" w:rsidRDefault="0011076C" w:rsidP="00221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№3. </w:t>
      </w:r>
      <w:r w:rsidR="0038797D" w:rsidRPr="00103313">
        <w:rPr>
          <w:rFonts w:ascii="Times New Roman" w:hAnsi="Times New Roman" w:cs="Times New Roman"/>
          <w:b/>
          <w:sz w:val="28"/>
          <w:szCs w:val="28"/>
        </w:rPr>
        <w:t>«</w:t>
      </w:r>
      <w:r w:rsidRPr="00103313">
        <w:rPr>
          <w:rFonts w:ascii="Times New Roman" w:hAnsi="Times New Roman" w:cs="Times New Roman"/>
          <w:b/>
          <w:sz w:val="28"/>
          <w:szCs w:val="28"/>
        </w:rPr>
        <w:t xml:space="preserve">Прорастание </w:t>
      </w:r>
      <w:r w:rsidR="0038797D" w:rsidRPr="00103313">
        <w:rPr>
          <w:rFonts w:ascii="Times New Roman" w:hAnsi="Times New Roman" w:cs="Times New Roman"/>
          <w:b/>
          <w:sz w:val="28"/>
          <w:szCs w:val="28"/>
        </w:rPr>
        <w:t>семян»</w:t>
      </w:r>
    </w:p>
    <w:p w:rsidR="0038797D" w:rsidRDefault="0038797D" w:rsidP="00387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§40 учебного пособия.</w:t>
      </w:r>
    </w:p>
    <w:p w:rsidR="0038797D" w:rsidRDefault="0038797D" w:rsidP="00387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7D">
        <w:rPr>
          <w:rFonts w:ascii="Times New Roman" w:hAnsi="Times New Roman" w:cs="Times New Roman"/>
          <w:sz w:val="28"/>
          <w:szCs w:val="28"/>
        </w:rPr>
        <w:t>Закончите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97D" w:rsidRDefault="0038797D" w:rsidP="003879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Прорастание семян – это _____________________________.</w:t>
      </w:r>
    </w:p>
    <w:p w:rsidR="0038797D" w:rsidRDefault="0038797D" w:rsidP="003879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прорастания семян необходимы ___________________.</w:t>
      </w:r>
    </w:p>
    <w:p w:rsidR="0038797D" w:rsidRDefault="0038797D" w:rsidP="00387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как происходит прорастание семян при наличии благоприятных условий. Что такое набухание семян и к чему это приводит? Какой орган зародыша начинает расти первым, почему? Чем надземное прорастание отличается от подземного? Для каких растений характерен тот или иной способ прорастания?</w:t>
      </w:r>
    </w:p>
    <w:p w:rsidR="0038797D" w:rsidRPr="0038797D" w:rsidRDefault="0038797D" w:rsidP="003879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зарисуйте схематично развитие какого-либо цветкового растения от прорастания семени до появления новых семян. Отметьте основные этапы и процессы.</w:t>
      </w:r>
    </w:p>
    <w:p w:rsidR="00396507" w:rsidRDefault="00396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76C" w:rsidRPr="00103313" w:rsidRDefault="00396507" w:rsidP="003965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13">
        <w:rPr>
          <w:rFonts w:ascii="Times New Roman" w:hAnsi="Times New Roman" w:cs="Times New Roman"/>
          <w:b/>
          <w:sz w:val="28"/>
          <w:szCs w:val="28"/>
        </w:rPr>
        <w:lastRenderedPageBreak/>
        <w:t>Урок №4. «Двудольные и однодольные растения»</w:t>
      </w:r>
    </w:p>
    <w:p w:rsidR="00396507" w:rsidRDefault="00396507" w:rsidP="003965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§41 учебного пособия.</w:t>
      </w:r>
    </w:p>
    <w:p w:rsidR="00396507" w:rsidRDefault="00396507" w:rsidP="003965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07">
        <w:rPr>
          <w:rFonts w:ascii="Times New Roman" w:hAnsi="Times New Roman" w:cs="Times New Roman"/>
          <w:sz w:val="28"/>
          <w:szCs w:val="28"/>
        </w:rPr>
        <w:t>Выпишите основные систематические единицы растений</w:t>
      </w:r>
      <w:r>
        <w:rPr>
          <w:rFonts w:ascii="Times New Roman" w:hAnsi="Times New Roman" w:cs="Times New Roman"/>
          <w:sz w:val="28"/>
          <w:szCs w:val="28"/>
        </w:rPr>
        <w:t>. Отметьте, какая единица систе</w:t>
      </w:r>
      <w:r w:rsidRPr="00396507">
        <w:rPr>
          <w:rFonts w:ascii="Times New Roman" w:hAnsi="Times New Roman" w:cs="Times New Roman"/>
          <w:sz w:val="28"/>
          <w:szCs w:val="28"/>
        </w:rPr>
        <w:t>матики является основной. Как вы понимаете, что это за единица, что она объединяет?</w:t>
      </w:r>
    </w:p>
    <w:p w:rsidR="00396507" w:rsidRDefault="00396507" w:rsidP="003965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07">
        <w:rPr>
          <w:rFonts w:ascii="Times New Roman" w:hAnsi="Times New Roman" w:cs="Times New Roman"/>
          <w:sz w:val="28"/>
          <w:szCs w:val="28"/>
        </w:rPr>
        <w:t>Выберите схему, отражающую правильную соподчиненность единиц систематики растений:</w:t>
      </w:r>
    </w:p>
    <w:p w:rsidR="00396507" w:rsidRDefault="00396507" w:rsidP="003965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07">
        <w:rPr>
          <w:rFonts w:ascii="Times New Roman" w:hAnsi="Times New Roman" w:cs="Times New Roman"/>
          <w:sz w:val="28"/>
          <w:szCs w:val="28"/>
        </w:rPr>
        <w:t>а) вид — род — семейство — класс — отдел;</w:t>
      </w:r>
    </w:p>
    <w:p w:rsidR="00396507" w:rsidRDefault="00396507" w:rsidP="003965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07">
        <w:rPr>
          <w:rFonts w:ascii="Times New Roman" w:hAnsi="Times New Roman" w:cs="Times New Roman"/>
          <w:sz w:val="28"/>
          <w:szCs w:val="28"/>
        </w:rPr>
        <w:t>б) вид — семейство — род — класс — отдел;</w:t>
      </w:r>
    </w:p>
    <w:p w:rsidR="00396507" w:rsidRDefault="00396507" w:rsidP="003965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07">
        <w:rPr>
          <w:rFonts w:ascii="Times New Roman" w:hAnsi="Times New Roman" w:cs="Times New Roman"/>
          <w:sz w:val="28"/>
          <w:szCs w:val="28"/>
        </w:rPr>
        <w:t>в) вид — отдел — класс — род — семейство;</w:t>
      </w:r>
    </w:p>
    <w:p w:rsidR="00396507" w:rsidRDefault="00396507" w:rsidP="003965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07">
        <w:rPr>
          <w:rFonts w:ascii="Times New Roman" w:hAnsi="Times New Roman" w:cs="Times New Roman"/>
          <w:sz w:val="28"/>
          <w:szCs w:val="28"/>
        </w:rPr>
        <w:t xml:space="preserve">г) вид — класс — отдел — семейство — род. </w:t>
      </w:r>
    </w:p>
    <w:p w:rsidR="005F6576" w:rsidRPr="005F6576" w:rsidRDefault="00396507" w:rsidP="005F65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07">
        <w:rPr>
          <w:rFonts w:ascii="Times New Roman" w:hAnsi="Times New Roman" w:cs="Times New Roman"/>
          <w:sz w:val="28"/>
          <w:szCs w:val="28"/>
        </w:rPr>
        <w:t xml:space="preserve">Наиболее крупной систематической единицей является: вид, класс, отдел, род, семейство, царство </w:t>
      </w:r>
      <w:r w:rsidRPr="00396507">
        <w:rPr>
          <w:rFonts w:ascii="Times New Roman" w:hAnsi="Times New Roman" w:cs="Times New Roman"/>
          <w:i/>
          <w:sz w:val="28"/>
          <w:szCs w:val="28"/>
        </w:rPr>
        <w:t>(нужное подчеркните).</w:t>
      </w:r>
    </w:p>
    <w:p w:rsidR="005F6576" w:rsidRDefault="00396507" w:rsidP="005F65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 xml:space="preserve">Название вида образуется из двух наименований: класса и семейства, отдела и класса, рода и видового эпитета, семейства и рода </w:t>
      </w:r>
      <w:r w:rsidRPr="005F6576">
        <w:rPr>
          <w:rFonts w:ascii="Times New Roman" w:hAnsi="Times New Roman" w:cs="Times New Roman"/>
          <w:i/>
          <w:sz w:val="28"/>
          <w:szCs w:val="28"/>
        </w:rPr>
        <w:t>(нужное подчеркните)</w:t>
      </w:r>
      <w:r w:rsidRPr="005F6576">
        <w:rPr>
          <w:rFonts w:ascii="Times New Roman" w:hAnsi="Times New Roman" w:cs="Times New Roman"/>
          <w:sz w:val="28"/>
          <w:szCs w:val="28"/>
        </w:rPr>
        <w:t>.</w:t>
      </w:r>
    </w:p>
    <w:p w:rsidR="005F6576" w:rsidRDefault="005F6576" w:rsidP="005F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Изучите материал фрагмента «Классы Двудольные и Однодольные».</w:t>
      </w:r>
    </w:p>
    <w:p w:rsidR="00910CD4" w:rsidRDefault="00910CD4" w:rsidP="005F6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D4" w:rsidRDefault="005F6576" w:rsidP="005F65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Отметьте признаки класса однодольных:</w:t>
      </w:r>
    </w:p>
    <w:p w:rsidR="00910CD4" w:rsidRDefault="005F6576" w:rsidP="00910C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а) зародыш имеет одну семядолю;</w:t>
      </w:r>
    </w:p>
    <w:p w:rsidR="00910CD4" w:rsidRDefault="005F6576" w:rsidP="00910C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б) зародыш имеет две семядоли;</w:t>
      </w:r>
    </w:p>
    <w:p w:rsidR="00910CD4" w:rsidRDefault="005F6576" w:rsidP="00910C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в) листья простые и сложные;</w:t>
      </w:r>
    </w:p>
    <w:p w:rsidR="00910CD4" w:rsidRDefault="005F6576" w:rsidP="00910C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г) корневая система стержневая;</w:t>
      </w:r>
    </w:p>
    <w:p w:rsidR="00910CD4" w:rsidRDefault="005F6576" w:rsidP="00910C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д) корневая система мочковатая;</w:t>
      </w:r>
    </w:p>
    <w:p w:rsidR="00910CD4" w:rsidRDefault="005F6576" w:rsidP="00910C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е) жилкование листьев линейное или дуговое;</w:t>
      </w:r>
    </w:p>
    <w:p w:rsidR="00910CD4" w:rsidRDefault="005F6576" w:rsidP="00910C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</w:rPr>
        <w:t>ж) цветки трехчленные.</w:t>
      </w:r>
    </w:p>
    <w:p w:rsidR="00910CD4" w:rsidRPr="00910CD4" w:rsidRDefault="00910CD4" w:rsidP="00910CD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семядолей в зародыше семени определяется принадлежность цветковых растений к виду, классу, роду, семейству, отделу, царству </w:t>
      </w:r>
      <w:r w:rsidRPr="00910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подчеркните)</w:t>
      </w:r>
      <w:r w:rsidRPr="00910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CD4" w:rsidRDefault="00910CD4" w:rsidP="00910CD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форзаце обложки учебного пособия ознакомьтесь с признаками растений любых двух семейств. Запишите, на основании каких признаков растения объединяют в семейство.</w:t>
      </w:r>
      <w:r w:rsidRPr="00910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CD4" w:rsidRDefault="00910CD4" w:rsidP="0091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D4" w:rsidRDefault="00910CD4" w:rsidP="00910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D4" w:rsidRDefault="00910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0CD4" w:rsidRPr="00103313" w:rsidRDefault="00910CD4" w:rsidP="00910C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13">
        <w:rPr>
          <w:rFonts w:ascii="Times New Roman" w:hAnsi="Times New Roman" w:cs="Times New Roman"/>
          <w:b/>
          <w:sz w:val="28"/>
          <w:szCs w:val="28"/>
        </w:rPr>
        <w:lastRenderedPageBreak/>
        <w:t>Урок №5. «Дикорастущие растения»</w:t>
      </w:r>
    </w:p>
    <w:p w:rsidR="00910CD4" w:rsidRDefault="00910CD4" w:rsidP="00910C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§42 учебного пособия.</w:t>
      </w:r>
    </w:p>
    <w:p w:rsidR="00910CD4" w:rsidRDefault="00910CD4" w:rsidP="00151B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что называется жизненной формой растений. Какие жизненные формы растений вам известны? (Если ответ на этот вопрос вызывает затруднение, обратитесь к материалу §18).</w:t>
      </w:r>
    </w:p>
    <w:p w:rsidR="00910CD4" w:rsidRDefault="00910CD4" w:rsidP="00151B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и на лугу прослеживается ярусное расположение растений. Объясните, в связи с чем возникает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BB6" w:rsidRDefault="00151BB6" w:rsidP="00151BB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B6">
        <w:rPr>
          <w:rFonts w:ascii="Times New Roman" w:hAnsi="Times New Roman" w:cs="Times New Roman"/>
          <w:sz w:val="28"/>
          <w:szCs w:val="28"/>
        </w:rPr>
        <w:t>Сделайте описание одного вида раст</w:t>
      </w:r>
      <w:r>
        <w:rPr>
          <w:rFonts w:ascii="Times New Roman" w:hAnsi="Times New Roman" w:cs="Times New Roman"/>
          <w:sz w:val="28"/>
          <w:szCs w:val="28"/>
        </w:rPr>
        <w:t>ений (по указанию учителя), при</w:t>
      </w:r>
      <w:r w:rsidRPr="00151BB6">
        <w:rPr>
          <w:rFonts w:ascii="Times New Roman" w:hAnsi="Times New Roman" w:cs="Times New Roman"/>
          <w:sz w:val="28"/>
          <w:szCs w:val="28"/>
        </w:rPr>
        <w:t>держиваясь следующего плана: а) название, где встречается в природе, культурное или дикорастущее; б) значение в природе и использование человеком; в) строение цветка; г) расположение цветков на стебле (одиночные цветки или собраны в соцветия, название соцветия); д) строение и название плода, способы распространения плодов и семян; е) стебель деревянистый или травянистый, его положение в пространстве; ж) листья, их форма и расположение на стебле, тип жилкования; з) тип корневой системы; и) другие подземные органы (если они есть); к) продолжительность жизни (однолетнее, двулетнее, многолетнее); л) к какому классу относится данное растение.</w:t>
      </w:r>
    </w:p>
    <w:p w:rsidR="00151BB6" w:rsidRDefault="00151BB6" w:rsidP="00151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BB6" w:rsidRDefault="00151BB6" w:rsidP="00151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BB6" w:rsidRDefault="00151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BB6" w:rsidRPr="00151BB6" w:rsidRDefault="00151BB6" w:rsidP="00151B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BB6">
        <w:rPr>
          <w:rFonts w:ascii="Times New Roman" w:hAnsi="Times New Roman" w:cs="Times New Roman"/>
          <w:b/>
          <w:sz w:val="28"/>
          <w:szCs w:val="28"/>
        </w:rPr>
        <w:lastRenderedPageBreak/>
        <w:t>Урок №6 «Съедобные и ядовитые дикорастущие растения»</w:t>
      </w:r>
    </w:p>
    <w:p w:rsidR="00151BB6" w:rsidRDefault="00151BB6" w:rsidP="00151B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§43 учебного пособия.</w:t>
      </w:r>
    </w:p>
    <w:p w:rsidR="00151BB6" w:rsidRDefault="00151BB6" w:rsidP="00151B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B6">
        <w:rPr>
          <w:rFonts w:ascii="Times New Roman" w:hAnsi="Times New Roman" w:cs="Times New Roman"/>
          <w:sz w:val="28"/>
          <w:szCs w:val="28"/>
        </w:rPr>
        <w:t>Выпишите в столбик съедобные</w:t>
      </w:r>
      <w:r>
        <w:rPr>
          <w:rFonts w:ascii="Times New Roman" w:hAnsi="Times New Roman" w:cs="Times New Roman"/>
          <w:sz w:val="28"/>
          <w:szCs w:val="28"/>
        </w:rPr>
        <w:t xml:space="preserve"> растения. Рядом с каждым расте</w:t>
      </w:r>
      <w:r w:rsidRPr="00151BB6">
        <w:rPr>
          <w:rFonts w:ascii="Times New Roman" w:hAnsi="Times New Roman" w:cs="Times New Roman"/>
          <w:sz w:val="28"/>
          <w:szCs w:val="28"/>
        </w:rPr>
        <w:t>нием запишите, какие органы растения можно употреблять в пищу, в каком виде, какое блюдо можно из них приготовить.</w:t>
      </w:r>
    </w:p>
    <w:p w:rsidR="00151BB6" w:rsidRDefault="00151BB6" w:rsidP="00151B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B6">
        <w:rPr>
          <w:rFonts w:ascii="Times New Roman" w:hAnsi="Times New Roman" w:cs="Times New Roman"/>
          <w:sz w:val="28"/>
          <w:szCs w:val="28"/>
        </w:rPr>
        <w:t>Изучите материал фрагмента «Я</w:t>
      </w:r>
      <w:r>
        <w:rPr>
          <w:rFonts w:ascii="Times New Roman" w:hAnsi="Times New Roman" w:cs="Times New Roman"/>
          <w:sz w:val="28"/>
          <w:szCs w:val="28"/>
        </w:rPr>
        <w:t>довитые растения». Обратите вни</w:t>
      </w:r>
      <w:r w:rsidRPr="00151BB6">
        <w:rPr>
          <w:rFonts w:ascii="Times New Roman" w:hAnsi="Times New Roman" w:cs="Times New Roman"/>
          <w:sz w:val="28"/>
          <w:szCs w:val="28"/>
        </w:rPr>
        <w:t>мание на характерные признаки, по которым эти растения можно отличи</w:t>
      </w:r>
      <w:r>
        <w:rPr>
          <w:rFonts w:ascii="Times New Roman" w:hAnsi="Times New Roman" w:cs="Times New Roman"/>
          <w:sz w:val="28"/>
          <w:szCs w:val="28"/>
        </w:rPr>
        <w:t xml:space="preserve">ть от других. </w:t>
      </w:r>
    </w:p>
    <w:p w:rsidR="00151BB6" w:rsidRDefault="00151BB6" w:rsidP="00151BB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151BB6" w:rsidRPr="00151BB6" w:rsidRDefault="00151BB6" w:rsidP="00151BB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1BB6">
        <w:rPr>
          <w:rFonts w:ascii="Times New Roman" w:hAnsi="Times New Roman" w:cs="Times New Roman"/>
          <w:i/>
          <w:sz w:val="28"/>
          <w:szCs w:val="28"/>
        </w:rPr>
        <w:t>Ядовитые растения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339"/>
      </w:tblGrid>
      <w:tr w:rsidR="00151BB6" w:rsidRPr="00151BB6" w:rsidTr="00151BB6">
        <w:tc>
          <w:tcPr>
            <w:tcW w:w="4672" w:type="dxa"/>
          </w:tcPr>
          <w:p w:rsidR="00151BB6" w:rsidRPr="00151BB6" w:rsidRDefault="00151BB6" w:rsidP="00151B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B6">
              <w:rPr>
                <w:rFonts w:ascii="Times New Roman" w:hAnsi="Times New Roman" w:cs="Times New Roman"/>
                <w:sz w:val="28"/>
                <w:szCs w:val="28"/>
              </w:rPr>
              <w:t>Название растений</w:t>
            </w:r>
          </w:p>
        </w:tc>
        <w:tc>
          <w:tcPr>
            <w:tcW w:w="4673" w:type="dxa"/>
          </w:tcPr>
          <w:p w:rsidR="00151BB6" w:rsidRPr="00151BB6" w:rsidRDefault="00151BB6" w:rsidP="00151B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B6"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</w:t>
            </w:r>
          </w:p>
        </w:tc>
      </w:tr>
      <w:tr w:rsidR="00151BB6" w:rsidTr="00151BB6">
        <w:tc>
          <w:tcPr>
            <w:tcW w:w="4672" w:type="dxa"/>
          </w:tcPr>
          <w:p w:rsidR="00151BB6" w:rsidRDefault="00151BB6" w:rsidP="00151B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51BB6" w:rsidRDefault="00151BB6" w:rsidP="00151B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B6" w:rsidTr="00151BB6">
        <w:tc>
          <w:tcPr>
            <w:tcW w:w="4672" w:type="dxa"/>
          </w:tcPr>
          <w:p w:rsidR="00151BB6" w:rsidRDefault="00151BB6" w:rsidP="00151B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51BB6" w:rsidRDefault="00151BB6" w:rsidP="00151B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BB6" w:rsidRDefault="00151BB6" w:rsidP="00151B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B6">
        <w:rPr>
          <w:rFonts w:ascii="Times New Roman" w:hAnsi="Times New Roman" w:cs="Times New Roman"/>
          <w:sz w:val="28"/>
          <w:szCs w:val="28"/>
        </w:rPr>
        <w:t>Составьте памятку, как нужно вест</w:t>
      </w:r>
      <w:r>
        <w:rPr>
          <w:rFonts w:ascii="Times New Roman" w:hAnsi="Times New Roman" w:cs="Times New Roman"/>
          <w:sz w:val="28"/>
          <w:szCs w:val="28"/>
        </w:rPr>
        <w:t>и себя в природе, чтобы не отра</w:t>
      </w:r>
      <w:r w:rsidRPr="00151BB6">
        <w:rPr>
          <w:rFonts w:ascii="Times New Roman" w:hAnsi="Times New Roman" w:cs="Times New Roman"/>
          <w:sz w:val="28"/>
          <w:szCs w:val="28"/>
        </w:rPr>
        <w:t>виться ядовитыми растениями.</w:t>
      </w:r>
    </w:p>
    <w:p w:rsidR="00151BB6" w:rsidRDefault="00151BB6" w:rsidP="00151BB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1BB6">
        <w:rPr>
          <w:rFonts w:ascii="Times New Roman" w:hAnsi="Times New Roman" w:cs="Times New Roman"/>
          <w:sz w:val="28"/>
          <w:szCs w:val="28"/>
        </w:rPr>
        <w:t>акие действия нужно совершать при</w:t>
      </w:r>
      <w:r>
        <w:rPr>
          <w:rFonts w:ascii="Times New Roman" w:hAnsi="Times New Roman" w:cs="Times New Roman"/>
          <w:sz w:val="28"/>
          <w:szCs w:val="28"/>
        </w:rPr>
        <w:t xml:space="preserve"> подозрении на отравление ядовитыми растениями?</w:t>
      </w:r>
    </w:p>
    <w:p w:rsidR="00151BB6" w:rsidRDefault="00151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BB6" w:rsidRDefault="00151BB6" w:rsidP="007B0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7C">
        <w:rPr>
          <w:rFonts w:ascii="Times New Roman" w:hAnsi="Times New Roman" w:cs="Times New Roman"/>
          <w:b/>
          <w:sz w:val="28"/>
          <w:szCs w:val="28"/>
        </w:rPr>
        <w:lastRenderedPageBreak/>
        <w:t>Урок №7 «Культурные растения»</w:t>
      </w:r>
    </w:p>
    <w:p w:rsidR="007B047C" w:rsidRDefault="007B047C" w:rsidP="007B04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§44 учебного пособия.</w:t>
      </w:r>
    </w:p>
    <w:p w:rsidR="007B047C" w:rsidRDefault="007B047C" w:rsidP="007B047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B047C" w:rsidTr="007B047C">
        <w:tc>
          <w:tcPr>
            <w:tcW w:w="3115" w:type="dxa"/>
          </w:tcPr>
          <w:p w:rsidR="007B047C" w:rsidRDefault="007B047C" w:rsidP="007B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растений</w:t>
            </w:r>
          </w:p>
        </w:tc>
        <w:tc>
          <w:tcPr>
            <w:tcW w:w="3115" w:type="dxa"/>
          </w:tcPr>
          <w:p w:rsidR="007B047C" w:rsidRDefault="007B047C" w:rsidP="007B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растения</w:t>
            </w:r>
          </w:p>
        </w:tc>
        <w:tc>
          <w:tcPr>
            <w:tcW w:w="3115" w:type="dxa"/>
          </w:tcPr>
          <w:p w:rsidR="007B047C" w:rsidRDefault="007B047C" w:rsidP="007B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часть растения используется и для чего</w:t>
            </w:r>
          </w:p>
        </w:tc>
      </w:tr>
      <w:tr w:rsidR="007B047C" w:rsidTr="007B047C"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7C" w:rsidTr="007B047C"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7C" w:rsidTr="007B047C"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B047C" w:rsidRDefault="007B047C" w:rsidP="007B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47C" w:rsidRPr="007B047C" w:rsidRDefault="007B047C" w:rsidP="007B04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B8" w:rsidRDefault="0072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BB6" w:rsidRDefault="007200B8" w:rsidP="007200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0B8">
        <w:rPr>
          <w:rFonts w:ascii="Times New Roman" w:hAnsi="Times New Roman" w:cs="Times New Roman"/>
          <w:b/>
          <w:sz w:val="28"/>
          <w:szCs w:val="28"/>
        </w:rPr>
        <w:lastRenderedPageBreak/>
        <w:t>Урок №8 «Выращивание растений»</w:t>
      </w:r>
    </w:p>
    <w:p w:rsidR="007200B8" w:rsidRDefault="007200B8" w:rsidP="007200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00B8">
        <w:rPr>
          <w:rFonts w:ascii="Times New Roman" w:hAnsi="Times New Roman" w:cs="Times New Roman"/>
          <w:sz w:val="28"/>
          <w:szCs w:val="28"/>
        </w:rPr>
        <w:t xml:space="preserve">Прочитайте фрагменты «Подготовка семян к посеву», «Посев семян» § 45 учебного пособия. </w:t>
      </w:r>
    </w:p>
    <w:p w:rsidR="007200B8" w:rsidRDefault="007200B8" w:rsidP="007200B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B8">
        <w:rPr>
          <w:rFonts w:ascii="Times New Roman" w:hAnsi="Times New Roman" w:cs="Times New Roman"/>
          <w:sz w:val="28"/>
          <w:szCs w:val="28"/>
        </w:rPr>
        <w:t xml:space="preserve">Выясните, </w:t>
      </w:r>
      <w:r>
        <w:rPr>
          <w:rFonts w:ascii="Times New Roman" w:hAnsi="Times New Roman" w:cs="Times New Roman"/>
          <w:sz w:val="28"/>
          <w:szCs w:val="28"/>
        </w:rPr>
        <w:t>как готовят семена и почву к по</w:t>
      </w:r>
      <w:r w:rsidRPr="007200B8">
        <w:rPr>
          <w:rFonts w:ascii="Times New Roman" w:hAnsi="Times New Roman" w:cs="Times New Roman"/>
          <w:sz w:val="28"/>
          <w:szCs w:val="28"/>
        </w:rPr>
        <w:t>севу. Что нужно проделать, прежде чем высадить семена в почву? С какой целью это делают? Сформулируйте и запишите подготовку семян к посеву в виде нескольких последовательных операций.</w:t>
      </w:r>
    </w:p>
    <w:p w:rsidR="007200B8" w:rsidRDefault="007200B8" w:rsidP="007200B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B8">
        <w:rPr>
          <w:rFonts w:ascii="Times New Roman" w:hAnsi="Times New Roman" w:cs="Times New Roman"/>
          <w:sz w:val="28"/>
          <w:szCs w:val="28"/>
        </w:rPr>
        <w:t>Какие удобрения вам известны, с какой целью и когда рекомендуется их вносить в почву?</w:t>
      </w:r>
    </w:p>
    <w:p w:rsidR="00396507" w:rsidRDefault="007200B8" w:rsidP="007200B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B8">
        <w:rPr>
          <w:rFonts w:ascii="Times New Roman" w:hAnsi="Times New Roman" w:cs="Times New Roman"/>
          <w:sz w:val="28"/>
          <w:szCs w:val="28"/>
        </w:rPr>
        <w:t>Как ухаживают за посевами? Какие приемы ухода за посевами вам известны из практики, с какой целью они проводятся?</w:t>
      </w:r>
    </w:p>
    <w:p w:rsidR="007200B8" w:rsidRDefault="007200B8" w:rsidP="007200B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B8">
        <w:rPr>
          <w:rFonts w:ascii="Times New Roman" w:hAnsi="Times New Roman" w:cs="Times New Roman"/>
          <w:sz w:val="28"/>
          <w:szCs w:val="28"/>
        </w:rPr>
        <w:t>Аня решила посадить на даче собственный огород. Она подготовила почву, разбила участок на небольшие делянки. На каждой делянке с помощью мотыги Аня проделала в почве бороздки глубиной около 10 см. В бороздки Аня посеяла предварительно замоченные семена гороха, мака, моркови, огурцов, р</w:t>
      </w:r>
      <w:r>
        <w:rPr>
          <w:rFonts w:ascii="Times New Roman" w:hAnsi="Times New Roman" w:cs="Times New Roman"/>
          <w:sz w:val="28"/>
          <w:szCs w:val="28"/>
        </w:rPr>
        <w:t>едиса, тыквы и фасоли. Через не</w:t>
      </w:r>
      <w:r w:rsidRPr="007200B8">
        <w:rPr>
          <w:rFonts w:ascii="Times New Roman" w:hAnsi="Times New Roman" w:cs="Times New Roman"/>
          <w:sz w:val="28"/>
          <w:szCs w:val="28"/>
        </w:rPr>
        <w:t xml:space="preserve">которое время семена одних растений дали дружные всходы, в то время как </w:t>
      </w:r>
      <w:proofErr w:type="gramStart"/>
      <w:r w:rsidRPr="007200B8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7200B8">
        <w:rPr>
          <w:rFonts w:ascii="Times New Roman" w:hAnsi="Times New Roman" w:cs="Times New Roman"/>
          <w:sz w:val="28"/>
          <w:szCs w:val="28"/>
        </w:rPr>
        <w:t xml:space="preserve"> так и не взошли. Что не учла Аня при посеве семян? Семена каких растений, по вашему мнению, не дали всходов?</w:t>
      </w:r>
    </w:p>
    <w:p w:rsidR="007200B8" w:rsidRDefault="007200B8" w:rsidP="007200B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B8" w:rsidRDefault="0072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00B8" w:rsidRDefault="007200B8" w:rsidP="007200B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№9 «</w:t>
      </w:r>
      <w:r w:rsidRPr="007200B8">
        <w:rPr>
          <w:rFonts w:ascii="Times New Roman" w:hAnsi="Times New Roman" w:cs="Times New Roman"/>
          <w:b/>
          <w:sz w:val="28"/>
          <w:szCs w:val="28"/>
        </w:rPr>
        <w:t>Роль покрыто</w:t>
      </w:r>
      <w:r w:rsidRPr="007200B8">
        <w:rPr>
          <w:rFonts w:ascii="Times New Roman" w:hAnsi="Times New Roman" w:cs="Times New Roman"/>
          <w:b/>
          <w:sz w:val="28"/>
          <w:szCs w:val="28"/>
        </w:rPr>
        <w:softHyphen/>
        <w:t>семенных в природе и жизни человека</w:t>
      </w:r>
      <w:r w:rsidR="0097097D">
        <w:rPr>
          <w:rFonts w:ascii="Times New Roman" w:hAnsi="Times New Roman" w:cs="Times New Roman"/>
          <w:b/>
          <w:sz w:val="28"/>
          <w:szCs w:val="28"/>
        </w:rPr>
        <w:t>. Охрана растений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097D" w:rsidRDefault="00153052" w:rsidP="00720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§46.</w:t>
      </w:r>
    </w:p>
    <w:p w:rsidR="007200B8" w:rsidRDefault="007200B8" w:rsidP="0097097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7D">
        <w:rPr>
          <w:rFonts w:ascii="Times New Roman" w:hAnsi="Times New Roman" w:cs="Times New Roman"/>
          <w:sz w:val="28"/>
          <w:szCs w:val="28"/>
        </w:rPr>
        <w:t>Выясните, чем различаются заповедник, национальный парк, заказник. Какие вы знаете заповедники и национальные парки, организованные в нашей стране?</w:t>
      </w:r>
    </w:p>
    <w:p w:rsidR="0097097D" w:rsidRDefault="0097097D" w:rsidP="0097097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7D">
        <w:rPr>
          <w:rFonts w:ascii="Times New Roman" w:hAnsi="Times New Roman" w:cs="Times New Roman"/>
          <w:sz w:val="28"/>
          <w:szCs w:val="28"/>
        </w:rPr>
        <w:t>Какие растения, обитающие в вашей местности, занесены в Красную книгу? Какие меры будут способствовать их сохранению?</w:t>
      </w:r>
    </w:p>
    <w:p w:rsidR="0097097D" w:rsidRDefault="0097097D" w:rsidP="0097097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7D">
        <w:rPr>
          <w:rFonts w:ascii="Times New Roman" w:hAnsi="Times New Roman" w:cs="Times New Roman"/>
          <w:sz w:val="28"/>
          <w:szCs w:val="28"/>
        </w:rPr>
        <w:t>Приведите примеры отрицательн</w:t>
      </w:r>
      <w:r>
        <w:rPr>
          <w:rFonts w:ascii="Times New Roman" w:hAnsi="Times New Roman" w:cs="Times New Roman"/>
          <w:sz w:val="28"/>
          <w:szCs w:val="28"/>
        </w:rPr>
        <w:t>ого воздействия человека на при</w:t>
      </w:r>
      <w:r w:rsidRPr="0097097D">
        <w:rPr>
          <w:rFonts w:ascii="Times New Roman" w:hAnsi="Times New Roman" w:cs="Times New Roman"/>
          <w:sz w:val="28"/>
          <w:szCs w:val="28"/>
        </w:rPr>
        <w:t>роду, которые вы наблюдали в вашей местности. Поясните, почему эти действия вы считаете наносящими вред.</w:t>
      </w:r>
    </w:p>
    <w:p w:rsidR="0097097D" w:rsidRDefault="0097097D" w:rsidP="0097097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97D" w:rsidRPr="0097097D" w:rsidRDefault="0097097D" w:rsidP="0097097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097D" w:rsidRPr="0097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607"/>
    <w:multiLevelType w:val="hybridMultilevel"/>
    <w:tmpl w:val="FC4C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45A9"/>
    <w:multiLevelType w:val="hybridMultilevel"/>
    <w:tmpl w:val="68BC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392B"/>
    <w:multiLevelType w:val="hybridMultilevel"/>
    <w:tmpl w:val="C1FEDAF0"/>
    <w:lvl w:ilvl="0" w:tplc="B48265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D07"/>
    <w:multiLevelType w:val="hybridMultilevel"/>
    <w:tmpl w:val="84DA4156"/>
    <w:lvl w:ilvl="0" w:tplc="B48265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647A9"/>
    <w:multiLevelType w:val="hybridMultilevel"/>
    <w:tmpl w:val="9E3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2A96"/>
    <w:multiLevelType w:val="hybridMultilevel"/>
    <w:tmpl w:val="5060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15471"/>
    <w:multiLevelType w:val="hybridMultilevel"/>
    <w:tmpl w:val="CF20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1785"/>
    <w:multiLevelType w:val="hybridMultilevel"/>
    <w:tmpl w:val="3CE4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839A5"/>
    <w:multiLevelType w:val="hybridMultilevel"/>
    <w:tmpl w:val="BE50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373EB"/>
    <w:multiLevelType w:val="hybridMultilevel"/>
    <w:tmpl w:val="BE9869E4"/>
    <w:lvl w:ilvl="0" w:tplc="B48265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EE1911"/>
    <w:multiLevelType w:val="hybridMultilevel"/>
    <w:tmpl w:val="4BF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B494C"/>
    <w:multiLevelType w:val="hybridMultilevel"/>
    <w:tmpl w:val="FF44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80AEB"/>
    <w:multiLevelType w:val="hybridMultilevel"/>
    <w:tmpl w:val="1D0820A2"/>
    <w:lvl w:ilvl="0" w:tplc="B4826508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35862"/>
    <w:multiLevelType w:val="hybridMultilevel"/>
    <w:tmpl w:val="BBE23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D04E2F"/>
    <w:multiLevelType w:val="hybridMultilevel"/>
    <w:tmpl w:val="2A1CBD50"/>
    <w:lvl w:ilvl="0" w:tplc="B48265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9F7429"/>
    <w:multiLevelType w:val="hybridMultilevel"/>
    <w:tmpl w:val="19A29A56"/>
    <w:lvl w:ilvl="0" w:tplc="C088A7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BF"/>
    <w:rsid w:val="00103313"/>
    <w:rsid w:val="0011076C"/>
    <w:rsid w:val="00151BB6"/>
    <w:rsid w:val="00153052"/>
    <w:rsid w:val="00221569"/>
    <w:rsid w:val="002F0095"/>
    <w:rsid w:val="0038797D"/>
    <w:rsid w:val="00396507"/>
    <w:rsid w:val="005656BF"/>
    <w:rsid w:val="005F6576"/>
    <w:rsid w:val="00650B3E"/>
    <w:rsid w:val="007200B8"/>
    <w:rsid w:val="007B047C"/>
    <w:rsid w:val="00910CD4"/>
    <w:rsid w:val="0097097D"/>
    <w:rsid w:val="00A745AB"/>
    <w:rsid w:val="00D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7CE1-4B25-4E42-BB65-40C100C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56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69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39"/>
    <w:rsid w:val="0015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1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0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73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21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Админ</cp:lastModifiedBy>
  <cp:revision>2</cp:revision>
  <cp:lastPrinted>2020-04-21T14:59:00Z</cp:lastPrinted>
  <dcterms:created xsi:type="dcterms:W3CDTF">2020-04-22T11:47:00Z</dcterms:created>
  <dcterms:modified xsi:type="dcterms:W3CDTF">2020-04-22T11:47:00Z</dcterms:modified>
</cp:coreProperties>
</file>