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B6" w:rsidRPr="002D4594" w:rsidRDefault="002D4594" w:rsidP="002D4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151BB6" w:rsidRPr="007B047C">
        <w:rPr>
          <w:rFonts w:ascii="Times New Roman" w:hAnsi="Times New Roman" w:cs="Times New Roman"/>
          <w:b/>
          <w:sz w:val="28"/>
          <w:szCs w:val="28"/>
        </w:rPr>
        <w:t xml:space="preserve"> «Культурные растения»</w:t>
      </w:r>
    </w:p>
    <w:p w:rsidR="007B047C" w:rsidRDefault="007B047C" w:rsidP="007B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§44 учебного пособия.</w:t>
      </w:r>
    </w:p>
    <w:p w:rsidR="007B047C" w:rsidRDefault="007B047C" w:rsidP="007B047C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6"/>
        <w:tblW w:w="0" w:type="auto"/>
        <w:tblLook w:val="04A0"/>
      </w:tblPr>
      <w:tblGrid>
        <w:gridCol w:w="3115"/>
        <w:gridCol w:w="3115"/>
        <w:gridCol w:w="3115"/>
      </w:tblGrid>
      <w:tr w:rsidR="007B047C" w:rsidTr="007B047C"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растений</w:t>
            </w:r>
          </w:p>
        </w:tc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растения</w:t>
            </w:r>
          </w:p>
        </w:tc>
        <w:tc>
          <w:tcPr>
            <w:tcW w:w="3115" w:type="dxa"/>
          </w:tcPr>
          <w:p w:rsidR="007B047C" w:rsidRDefault="007B047C" w:rsidP="007B0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часть растения используется и для чего</w:t>
            </w: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47C" w:rsidTr="007B047C"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B047C" w:rsidRDefault="007B047C" w:rsidP="007B0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47C" w:rsidRPr="007B047C" w:rsidRDefault="007B047C" w:rsidP="007B04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0B8" w:rsidRDefault="0072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1BB6" w:rsidRDefault="002D4594" w:rsidP="007200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 w:rsidR="007200B8" w:rsidRPr="007200B8">
        <w:rPr>
          <w:rFonts w:ascii="Times New Roman" w:hAnsi="Times New Roman" w:cs="Times New Roman"/>
          <w:b/>
          <w:sz w:val="28"/>
          <w:szCs w:val="28"/>
        </w:rPr>
        <w:t xml:space="preserve"> «Выращивание растений»</w:t>
      </w:r>
    </w:p>
    <w:p w:rsidR="007200B8" w:rsidRDefault="007200B8" w:rsidP="007200B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Прочитайте фрагменты «Подготовка семян к посеву», «Посев семян» § 45 учебного пособия</w:t>
      </w:r>
      <w:r w:rsidR="002D4594">
        <w:rPr>
          <w:rFonts w:ascii="Times New Roman" w:hAnsi="Times New Roman" w:cs="Times New Roman"/>
          <w:sz w:val="28"/>
          <w:szCs w:val="28"/>
          <w:lang w:val="be-BY"/>
        </w:rPr>
        <w:t xml:space="preserve"> (с. 219-222)</w:t>
      </w:r>
      <w:r w:rsidRPr="00720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0B8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 xml:space="preserve">Выясните, </w:t>
      </w:r>
      <w:r>
        <w:rPr>
          <w:rFonts w:ascii="Times New Roman" w:hAnsi="Times New Roman" w:cs="Times New Roman"/>
          <w:sz w:val="28"/>
          <w:szCs w:val="28"/>
        </w:rPr>
        <w:t>как готовят семена и почву к по</w:t>
      </w:r>
      <w:r w:rsidRPr="007200B8">
        <w:rPr>
          <w:rFonts w:ascii="Times New Roman" w:hAnsi="Times New Roman" w:cs="Times New Roman"/>
          <w:sz w:val="28"/>
          <w:szCs w:val="28"/>
        </w:rPr>
        <w:t>севу. Что нужно проделать, прежде чем высадить семена в почву? С какой целью это делают? Сформулируйте и запишите подготовку семян к посеву в виде нескольких последовательных операций.</w:t>
      </w:r>
    </w:p>
    <w:p w:rsidR="007200B8" w:rsidRDefault="007200B8" w:rsidP="007200B8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Какие удобрения вам известны, с какой целью и когда рекомендуется их вносить в почву?</w:t>
      </w:r>
    </w:p>
    <w:p w:rsidR="002D4594" w:rsidRDefault="002D4594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4594" w:rsidRDefault="002D4594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4594" w:rsidRDefault="002D4594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8E7" w:rsidRDefault="005F7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4594" w:rsidRPr="002D4594" w:rsidRDefault="002D4594" w:rsidP="002D45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7200B8">
        <w:rPr>
          <w:rFonts w:ascii="Times New Roman" w:hAnsi="Times New Roman" w:cs="Times New Roman"/>
          <w:b/>
          <w:sz w:val="28"/>
          <w:szCs w:val="28"/>
        </w:rPr>
        <w:t xml:space="preserve"> «Выращивание растений»</w:t>
      </w:r>
    </w:p>
    <w:p w:rsidR="002D4594" w:rsidRPr="002D4594" w:rsidRDefault="002D4594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00B8">
        <w:rPr>
          <w:rFonts w:ascii="Times New Roman" w:hAnsi="Times New Roman" w:cs="Times New Roman"/>
          <w:sz w:val="28"/>
          <w:szCs w:val="28"/>
        </w:rPr>
        <w:t>Прочитайте фрагменты «Подготовка семян к посеву», «Посев семян» § 45 учебного пособия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(с. 222-223).</w:t>
      </w:r>
    </w:p>
    <w:p w:rsidR="00396507" w:rsidRPr="002D4594" w:rsidRDefault="007200B8" w:rsidP="002D45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594">
        <w:rPr>
          <w:rFonts w:ascii="Times New Roman" w:hAnsi="Times New Roman" w:cs="Times New Roman"/>
          <w:sz w:val="28"/>
          <w:szCs w:val="28"/>
        </w:rPr>
        <w:t>Как ухаживают за посевами? Какие приемы ухода за посевами вам известны из практики, с какой целью они проводятся?</w:t>
      </w:r>
    </w:p>
    <w:p w:rsidR="007200B8" w:rsidRDefault="007200B8" w:rsidP="002D4594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0B8">
        <w:rPr>
          <w:rFonts w:ascii="Times New Roman" w:hAnsi="Times New Roman" w:cs="Times New Roman"/>
          <w:sz w:val="28"/>
          <w:szCs w:val="28"/>
        </w:rPr>
        <w:t>Аня решила посадить на даче собственный огород. Она подготовила почву, разбила участок на небольшие делянки. На каждой делянке с помощью мотыги Аня проделала в почве бороздки глубиной около 10 см. В бороздки Аня посеяла предварительно замоченные семена гороха, мака, моркови, огурцов, р</w:t>
      </w:r>
      <w:r>
        <w:rPr>
          <w:rFonts w:ascii="Times New Roman" w:hAnsi="Times New Roman" w:cs="Times New Roman"/>
          <w:sz w:val="28"/>
          <w:szCs w:val="28"/>
        </w:rPr>
        <w:t>едиса, тыквы и фасоли. Через не</w:t>
      </w:r>
      <w:r w:rsidRPr="007200B8">
        <w:rPr>
          <w:rFonts w:ascii="Times New Roman" w:hAnsi="Times New Roman" w:cs="Times New Roman"/>
          <w:sz w:val="28"/>
          <w:szCs w:val="28"/>
        </w:rPr>
        <w:t>которое время семена одних растений дали дружные всходы, в то время как другие так и не взошли. Что не учла Аня при посеве семян? Семена каких растений, по вашему мнению, не дали всходов?</w:t>
      </w:r>
    </w:p>
    <w:p w:rsidR="007200B8" w:rsidRDefault="007200B8" w:rsidP="007200B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0B8" w:rsidRDefault="007200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200B8" w:rsidRDefault="002D4594" w:rsidP="007200B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4</w:t>
      </w:r>
      <w:r w:rsidR="007200B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0B8" w:rsidRPr="007200B8">
        <w:rPr>
          <w:rFonts w:ascii="Times New Roman" w:hAnsi="Times New Roman" w:cs="Times New Roman"/>
          <w:b/>
          <w:sz w:val="28"/>
          <w:szCs w:val="28"/>
        </w:rPr>
        <w:t>Роль покрыто</w:t>
      </w:r>
      <w:r w:rsidR="007200B8" w:rsidRPr="007200B8">
        <w:rPr>
          <w:rFonts w:ascii="Times New Roman" w:hAnsi="Times New Roman" w:cs="Times New Roman"/>
          <w:b/>
          <w:sz w:val="28"/>
          <w:szCs w:val="28"/>
        </w:rPr>
        <w:softHyphen/>
        <w:t>семенных в природе и жизни человека</w:t>
      </w:r>
      <w:r w:rsidR="0097097D">
        <w:rPr>
          <w:rFonts w:ascii="Times New Roman" w:hAnsi="Times New Roman" w:cs="Times New Roman"/>
          <w:b/>
          <w:sz w:val="28"/>
          <w:szCs w:val="28"/>
        </w:rPr>
        <w:t>. Охрана растений</w:t>
      </w:r>
      <w:r w:rsidR="007200B8">
        <w:rPr>
          <w:rFonts w:ascii="Times New Roman" w:hAnsi="Times New Roman" w:cs="Times New Roman"/>
          <w:b/>
          <w:sz w:val="28"/>
          <w:szCs w:val="28"/>
        </w:rPr>
        <w:t>»</w:t>
      </w:r>
    </w:p>
    <w:p w:rsidR="0097097D" w:rsidRDefault="00153052" w:rsidP="007200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Прочитайте §46</w:t>
      </w:r>
      <w:r w:rsidR="002D45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D4594">
        <w:rPr>
          <w:rFonts w:ascii="Times New Roman" w:hAnsi="Times New Roman" w:cs="Times New Roman"/>
          <w:sz w:val="24"/>
          <w:szCs w:val="28"/>
          <w:lang w:val="be-BY"/>
        </w:rPr>
        <w:t>(с. 224-226)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594" w:rsidRPr="005F78E7" w:rsidRDefault="002D4594" w:rsidP="005F78E7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F78E7">
        <w:rPr>
          <w:rFonts w:ascii="Times New Roman" w:hAnsi="Times New Roman" w:cs="Times New Roman"/>
          <w:sz w:val="28"/>
          <w:szCs w:val="28"/>
        </w:rPr>
        <w:t>Прочитайте фрагмент «Роль покрытосеменных растений в природе», «Значение покрытосеменных растений в жизни человека». Отобразите прочитанный материал в виде схемы.</w:t>
      </w:r>
    </w:p>
    <w:p w:rsidR="005F78E7" w:rsidRPr="002D4594" w:rsidRDefault="005F78E7" w:rsidP="005F78E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4594" w:rsidRDefault="002373EF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107.7pt;margin-top:4.2pt;width:203.25pt;height:79.5pt;z-index:251658240" fillcolor="white [3201]" strokecolor="#ed7d31 [3205]" strokeweight="5pt">
            <v:stroke linestyle="thickThin"/>
            <v:shadow color="#868686"/>
            <v:textbox>
              <w:txbxContent>
                <w:p w:rsidR="005F78E7" w:rsidRPr="005F78E7" w:rsidRDefault="005F78E7" w:rsidP="005F78E7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F78E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Покрытосеменные растения</w:t>
                  </w:r>
                </w:p>
              </w:txbxContent>
            </v:textbox>
          </v:oval>
        </w:pict>
      </w: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8E7" w:rsidRDefault="005F78E7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F78E7" w:rsidRDefault="005F7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8E7" w:rsidRDefault="005F78E7" w:rsidP="005F78E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</w:rPr>
        <w:t xml:space="preserve"> «Охрана растений»</w:t>
      </w:r>
    </w:p>
    <w:p w:rsidR="005F78E7" w:rsidRPr="005F78E7" w:rsidRDefault="005F78E7" w:rsidP="005F78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Прочитайте §46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be-BY"/>
        </w:rPr>
        <w:t>(с. 226-228)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0B8" w:rsidRPr="005F78E7" w:rsidRDefault="007200B8" w:rsidP="005F78E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78E7">
        <w:rPr>
          <w:rFonts w:ascii="Times New Roman" w:hAnsi="Times New Roman" w:cs="Times New Roman"/>
          <w:sz w:val="28"/>
          <w:szCs w:val="28"/>
        </w:rPr>
        <w:t>Выясните, чем различаются заповедник, национальный парк, заказник. Какие вы знаете заповедники и национальные парки, организованные в нашей стране?</w:t>
      </w:r>
    </w:p>
    <w:p w:rsidR="0097097D" w:rsidRDefault="0097097D" w:rsidP="005F78E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97D">
        <w:rPr>
          <w:rFonts w:ascii="Times New Roman" w:hAnsi="Times New Roman" w:cs="Times New Roman"/>
          <w:sz w:val="28"/>
          <w:szCs w:val="28"/>
        </w:rPr>
        <w:t>Какие растения, обитающие в вашей местности, занесены в Красную книгу? Какие меры будут способствовать их сохранению?</w:t>
      </w:r>
    </w:p>
    <w:p w:rsidR="0097097D" w:rsidRDefault="0097097D" w:rsidP="005F78E7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97D">
        <w:rPr>
          <w:rFonts w:ascii="Times New Roman" w:hAnsi="Times New Roman" w:cs="Times New Roman"/>
          <w:sz w:val="28"/>
          <w:szCs w:val="28"/>
        </w:rPr>
        <w:t>Приведите примеры отрицательн</w:t>
      </w:r>
      <w:r>
        <w:rPr>
          <w:rFonts w:ascii="Times New Roman" w:hAnsi="Times New Roman" w:cs="Times New Roman"/>
          <w:sz w:val="28"/>
          <w:szCs w:val="28"/>
        </w:rPr>
        <w:t>ого воздействия человека на при</w:t>
      </w:r>
      <w:r w:rsidRPr="0097097D">
        <w:rPr>
          <w:rFonts w:ascii="Times New Roman" w:hAnsi="Times New Roman" w:cs="Times New Roman"/>
          <w:sz w:val="28"/>
          <w:szCs w:val="28"/>
        </w:rPr>
        <w:t>роду, которые вы наблюдали в вашей местности. Поясните, почему эти действия вы считаете наносящими вред.</w:t>
      </w:r>
    </w:p>
    <w:p w:rsidR="0097097D" w:rsidRDefault="0097097D" w:rsidP="0097097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E7" w:rsidRDefault="005F78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78E7" w:rsidRDefault="005F78E7" w:rsidP="005F78E7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Обобщение по главе «Многообразие покрытосеменных растений»</w:t>
      </w:r>
    </w:p>
    <w:p w:rsidR="005F78E7" w:rsidRDefault="005F78E7" w:rsidP="005F78E7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594" w:rsidRPr="002D4594" w:rsidRDefault="00390BE8" w:rsidP="002D4594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Составить ребус (от 5 до 10)</w:t>
      </w:r>
      <w:r w:rsidR="005F78E7">
        <w:rPr>
          <w:rFonts w:ascii="Times New Roman" w:hAnsi="Times New Roman" w:cs="Times New Roman"/>
          <w:sz w:val="28"/>
          <w:szCs w:val="28"/>
          <w:lang w:val="be-BY"/>
        </w:rPr>
        <w:t xml:space="preserve"> с.198-224.</w:t>
      </w:r>
    </w:p>
    <w:sectPr w:rsidR="002D4594" w:rsidRPr="002D4594" w:rsidSect="00F8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607"/>
    <w:multiLevelType w:val="hybridMultilevel"/>
    <w:tmpl w:val="FC4CB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F45A9"/>
    <w:multiLevelType w:val="hybridMultilevel"/>
    <w:tmpl w:val="68BC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6392B"/>
    <w:multiLevelType w:val="hybridMultilevel"/>
    <w:tmpl w:val="C1FEDAF0"/>
    <w:lvl w:ilvl="0" w:tplc="B482650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7D07"/>
    <w:multiLevelType w:val="hybridMultilevel"/>
    <w:tmpl w:val="84DA4156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4647A9"/>
    <w:multiLevelType w:val="hybridMultilevel"/>
    <w:tmpl w:val="4974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2A96"/>
    <w:multiLevelType w:val="hybridMultilevel"/>
    <w:tmpl w:val="5060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15471"/>
    <w:multiLevelType w:val="hybridMultilevel"/>
    <w:tmpl w:val="CF2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56C48"/>
    <w:multiLevelType w:val="hybridMultilevel"/>
    <w:tmpl w:val="56E8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1785"/>
    <w:multiLevelType w:val="hybridMultilevel"/>
    <w:tmpl w:val="3CE4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839A5"/>
    <w:multiLevelType w:val="hybridMultilevel"/>
    <w:tmpl w:val="BE50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B373EB"/>
    <w:multiLevelType w:val="hybridMultilevel"/>
    <w:tmpl w:val="BE9869E4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E1911"/>
    <w:multiLevelType w:val="hybridMultilevel"/>
    <w:tmpl w:val="4BF8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B494C"/>
    <w:multiLevelType w:val="hybridMultilevel"/>
    <w:tmpl w:val="FF44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80AEB"/>
    <w:multiLevelType w:val="hybridMultilevel"/>
    <w:tmpl w:val="1D0820A2"/>
    <w:lvl w:ilvl="0" w:tplc="B4826508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935862"/>
    <w:multiLevelType w:val="hybridMultilevel"/>
    <w:tmpl w:val="BBE23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D04E2F"/>
    <w:multiLevelType w:val="hybridMultilevel"/>
    <w:tmpl w:val="2A1CBD50"/>
    <w:lvl w:ilvl="0" w:tplc="B4826508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EB77D6"/>
    <w:multiLevelType w:val="hybridMultilevel"/>
    <w:tmpl w:val="63CE475E"/>
    <w:lvl w:ilvl="0" w:tplc="CD1C5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F7429"/>
    <w:multiLevelType w:val="hybridMultilevel"/>
    <w:tmpl w:val="19A29A56"/>
    <w:lvl w:ilvl="0" w:tplc="C088A7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16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BF"/>
    <w:rsid w:val="00103313"/>
    <w:rsid w:val="0011076C"/>
    <w:rsid w:val="00151BB6"/>
    <w:rsid w:val="00153052"/>
    <w:rsid w:val="00221569"/>
    <w:rsid w:val="002373EF"/>
    <w:rsid w:val="002D4594"/>
    <w:rsid w:val="002F0095"/>
    <w:rsid w:val="0038797D"/>
    <w:rsid w:val="00390BE8"/>
    <w:rsid w:val="00396507"/>
    <w:rsid w:val="005656BF"/>
    <w:rsid w:val="005F6576"/>
    <w:rsid w:val="005F78E7"/>
    <w:rsid w:val="00650B3E"/>
    <w:rsid w:val="007200B8"/>
    <w:rsid w:val="007B047C"/>
    <w:rsid w:val="00910CD4"/>
    <w:rsid w:val="0097097D"/>
    <w:rsid w:val="00A745AB"/>
    <w:rsid w:val="00C41FD7"/>
    <w:rsid w:val="00DD724F"/>
    <w:rsid w:val="00F8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56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1569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151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41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0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273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21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9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User</cp:lastModifiedBy>
  <cp:revision>4</cp:revision>
  <cp:lastPrinted>2020-04-21T14:59:00Z</cp:lastPrinted>
  <dcterms:created xsi:type="dcterms:W3CDTF">2020-04-22T11:47:00Z</dcterms:created>
  <dcterms:modified xsi:type="dcterms:W3CDTF">2020-05-11T11:22:00Z</dcterms:modified>
</cp:coreProperties>
</file>