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EB05" w14:textId="77777777" w:rsidR="00801A65" w:rsidRDefault="00801A65" w:rsidP="0080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42FFD61" w14:textId="77777777" w:rsidR="00801A65" w:rsidRDefault="00801A65" w:rsidP="0080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попечительском совете</w:t>
      </w:r>
    </w:p>
    <w:p w14:paraId="60182E8E" w14:textId="1E8DB91C" w:rsidR="00801A65" w:rsidRDefault="00801A65" w:rsidP="0080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r w:rsidR="00F40234">
        <w:rPr>
          <w:rFonts w:ascii="Times New Roman" w:hAnsi="Times New Roman" w:cs="Times New Roman"/>
          <w:sz w:val="28"/>
          <w:szCs w:val="28"/>
        </w:rPr>
        <w:t>Средняя школа № 6 г. Жодино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BEDFE5" w14:textId="77777777" w:rsidR="00801A65" w:rsidRDefault="00801A65" w:rsidP="0080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013A8" w14:textId="77777777" w:rsidR="00801A65" w:rsidRDefault="00801A65" w:rsidP="00801A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1EE81A" w14:textId="16FEFE9C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Попечительский совет ГУО «</w:t>
      </w:r>
      <w:r w:rsidR="00F402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школа</w:t>
      </w:r>
      <w:r w:rsidR="00F40234">
        <w:rPr>
          <w:rFonts w:ascii="Times New Roman" w:hAnsi="Times New Roman" w:cs="Times New Roman"/>
          <w:sz w:val="28"/>
          <w:szCs w:val="28"/>
        </w:rPr>
        <w:t xml:space="preserve"> № 6 г. Жодино</w:t>
      </w:r>
      <w:r>
        <w:rPr>
          <w:rFonts w:ascii="Times New Roman" w:hAnsi="Times New Roman" w:cs="Times New Roman"/>
          <w:sz w:val="28"/>
          <w:szCs w:val="28"/>
        </w:rPr>
        <w:t>» (далее – попечительский совет) является органом самоуправления и создан с целью оказания содействия в обеспечении его деятельности и развития.</w:t>
      </w:r>
    </w:p>
    <w:p w14:paraId="13BAFFA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создании попечительского совета принимается инициативной группой, в состав которой входят законные представители обучающихся, учителя школы, члены администрации.</w:t>
      </w:r>
    </w:p>
    <w:p w14:paraId="07EE1A63" w14:textId="7B3789F4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Попечительский совет организует свою работу в соответствии с Кодексом Республики Беларусь об образовании, настоящим Положением, Уставом ГУО «</w:t>
      </w:r>
      <w:r w:rsidR="00F40234">
        <w:rPr>
          <w:rFonts w:ascii="Times New Roman" w:hAnsi="Times New Roman" w:cs="Times New Roman"/>
          <w:sz w:val="28"/>
          <w:szCs w:val="28"/>
        </w:rPr>
        <w:t>Средняя школа № 6 г. Жодино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476F957" w14:textId="29990281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Попечительский совет разрабатывает, принимает и организует реализацию планов своей деятельности в интересах ГУО «</w:t>
      </w:r>
      <w:r w:rsidR="00F40234">
        <w:rPr>
          <w:rFonts w:ascii="Times New Roman" w:hAnsi="Times New Roman" w:cs="Times New Roman"/>
          <w:sz w:val="28"/>
          <w:szCs w:val="28"/>
        </w:rPr>
        <w:t>Средняя школа № 6 г. Жодино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487357" w14:textId="6B4FA305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Попечительский совет взаимодействует с руководителем ГУО «</w:t>
      </w:r>
      <w:r w:rsidR="00F40234">
        <w:rPr>
          <w:rFonts w:ascii="Times New Roman" w:hAnsi="Times New Roman" w:cs="Times New Roman"/>
          <w:sz w:val="28"/>
          <w:szCs w:val="28"/>
        </w:rPr>
        <w:t>Средняя школа № 6 г. Жодино</w:t>
      </w:r>
      <w:r>
        <w:rPr>
          <w:rFonts w:ascii="Times New Roman" w:hAnsi="Times New Roman" w:cs="Times New Roman"/>
          <w:sz w:val="28"/>
          <w:szCs w:val="28"/>
        </w:rPr>
        <w:t>» по вопросам функционирования и развития школы. Представитель попечительского совета может участвовать в работе других органов самоуправления ГУО «</w:t>
      </w:r>
      <w:r w:rsidR="00F40234">
        <w:rPr>
          <w:rFonts w:ascii="Times New Roman" w:hAnsi="Times New Roman" w:cs="Times New Roman"/>
          <w:sz w:val="28"/>
          <w:szCs w:val="28"/>
        </w:rPr>
        <w:t>Средняя школа № 6 г. Жодино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7DD0A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попечительского совета носят консультативный и рекомендательный характер.</w:t>
      </w:r>
    </w:p>
    <w:p w14:paraId="1EBAA73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Выполнение членами попечительского совета своих функций осуществляется исключительно на безвозмездной основе.</w:t>
      </w:r>
    </w:p>
    <w:p w14:paraId="79AD5E7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ED122" w14:textId="77777777" w:rsidR="00801A65" w:rsidRDefault="00801A65" w:rsidP="00801A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деятельности попечительского совета</w:t>
      </w:r>
    </w:p>
    <w:p w14:paraId="5279B23C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Задачами деятельности попечительского совета являются:</w:t>
      </w:r>
    </w:p>
    <w:p w14:paraId="21B77A12" w14:textId="692DF5F8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содействие учреждению образования в развитии материально</w:t>
      </w:r>
      <w:r w:rsidR="00F402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 базы, обеспечении качества образования;</w:t>
      </w:r>
    </w:p>
    <w:p w14:paraId="16D2C8F4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разработка и реализация планов своей деятельности в интересах учреждения образования;</w:t>
      </w:r>
    </w:p>
    <w:p w14:paraId="2F73E5E6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содействие в улучшении условий труда педагогических и иных работников учреждения образования;</w:t>
      </w:r>
    </w:p>
    <w:p w14:paraId="0C47774F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определение направлений, форм, размеров и порядка использования средств попечительского совета, в том числе на:</w:t>
      </w:r>
    </w:p>
    <w:p w14:paraId="2CB8C181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8.4.1. укрепление материально-технической базы;</w:t>
      </w:r>
    </w:p>
    <w:p w14:paraId="46E4475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8.4.2. совершенствование организации питания обучающихся;</w:t>
      </w:r>
    </w:p>
    <w:p w14:paraId="3E925190" w14:textId="23420E60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8.4.3.проведение спортивно-массовых, физкультурно</w:t>
      </w:r>
      <w:r w:rsidR="00F4023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оздоровительных, социально-культурных, образовательных мероприятий;</w:t>
      </w:r>
    </w:p>
    <w:p w14:paraId="0E4FE38C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8.4.4. иные цели, не запрещенные законодательством;</w:t>
      </w:r>
    </w:p>
    <w:p w14:paraId="29D92A5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содействие в установлении и развитии международного сотрудничества в сфере образования;</w:t>
      </w:r>
    </w:p>
    <w:p w14:paraId="0B3ABD41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целевое использование средств попечительского совета.</w:t>
      </w:r>
    </w:p>
    <w:p w14:paraId="677B121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Попечительский совет действует на основе принципов:</w:t>
      </w:r>
    </w:p>
    <w:p w14:paraId="777123D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добровольности членства;</w:t>
      </w:r>
    </w:p>
    <w:p w14:paraId="4A79C1A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9.2. равноправия членов попечительского совета;</w:t>
      </w:r>
    </w:p>
    <w:p w14:paraId="3C063081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коллегиальности руководства;</w:t>
      </w:r>
    </w:p>
    <w:p w14:paraId="547F97BC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гласности принимаемых решений.</w:t>
      </w:r>
    </w:p>
    <w:p w14:paraId="3DECDD17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A945F" w14:textId="77777777" w:rsidR="00801A65" w:rsidRDefault="00801A65" w:rsidP="00801A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Членство в попечительском совете</w:t>
      </w:r>
    </w:p>
    <w:p w14:paraId="3C4AD24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14:paraId="1D710E56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включении в состав попечительского совета принимается общим собранием попечительского совета.</w:t>
      </w:r>
    </w:p>
    <w:p w14:paraId="153FC35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sz w:val="28"/>
          <w:szCs w:val="28"/>
        </w:rPr>
        <w:t>Член попечительского совета имеет право:</w:t>
      </w:r>
    </w:p>
    <w:p w14:paraId="4A35F97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вносить предложения по всем направлениям деятельности попечительского совета на собраниях попечительского совета;</w:t>
      </w:r>
    </w:p>
    <w:p w14:paraId="13AFEC53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получать информацию, имеющуюся в распоряжении попечительского совета;</w:t>
      </w:r>
    </w:p>
    <w:p w14:paraId="5F09F86E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участвовать во всех мероприятиях, проводимых попечительским советом.</w:t>
      </w:r>
    </w:p>
    <w:p w14:paraId="1C8C6A5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sz w:val="28"/>
          <w:szCs w:val="28"/>
        </w:rPr>
        <w:t>Член попечительского совета обязан:</w:t>
      </w:r>
    </w:p>
    <w:p w14:paraId="51D8E918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выполнять требования настоящего Положения;</w:t>
      </w:r>
    </w:p>
    <w:p w14:paraId="097314D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соблюдать положения устава учреждения образования;</w:t>
      </w:r>
    </w:p>
    <w:p w14:paraId="1EF41F47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принимать активное участие в деятельности попечительского совета, предусмотренной настоящим Положением;</w:t>
      </w:r>
    </w:p>
    <w:p w14:paraId="1660BB17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исполнять решения попечительского совета.</w:t>
      </w:r>
    </w:p>
    <w:p w14:paraId="17F6221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Членство в попечительском совете прекращается:</w:t>
      </w:r>
    </w:p>
    <w:p w14:paraId="5886CA2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по заявлению члена попечительского совета, которое он представляет общему собранию;</w:t>
      </w:r>
    </w:p>
    <w:p w14:paraId="46065FC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по решению общего собрания в связи с исключением из попечительского совета.</w:t>
      </w:r>
    </w:p>
    <w:p w14:paraId="7D947FA6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выходе или исключении из членов попечительского совета добровольные взносы не возвращаются.</w:t>
      </w:r>
    </w:p>
    <w:p w14:paraId="44F1EBE8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3ECA4" w14:textId="77777777" w:rsidR="00801A65" w:rsidRDefault="00801A65" w:rsidP="00801A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структура, руководящие органы. Финансовые средства попечительского совета</w:t>
      </w:r>
    </w:p>
    <w:p w14:paraId="1BC9FC63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Высшим органом управления попечительским советом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собрание. Возглавляет общее собрание попечительского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совета, избираемый на 3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собрания проводятся по мере необходимости, но не реже 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 в полугодие.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одной трети членов попечительского совета может 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созвано внеочередное общее собрание.</w:t>
      </w:r>
    </w:p>
    <w:p w14:paraId="2EE42D4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попечительского совета. 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собрания попечительского совета доводятся до сведения всех заинтересованных лиц.</w:t>
      </w:r>
    </w:p>
    <w:p w14:paraId="02A9789A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Председатель попечительского совета в соответствии со своей компетенцией:</w:t>
      </w:r>
    </w:p>
    <w:p w14:paraId="3A8458D4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руководит деятельностью попечительского совета;</w:t>
      </w:r>
    </w:p>
    <w:p w14:paraId="02508F4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председательствует на общих собраниях попечительского совета;</w:t>
      </w:r>
    </w:p>
    <w:p w14:paraId="6795E54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обеспечивает выполнение решений общего собрания попечительского совета;</w:t>
      </w:r>
    </w:p>
    <w:p w14:paraId="7C8A5F2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6371B4D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 решает иные вопросы, не относящиеся к компетенции общего собрания.</w:t>
      </w:r>
    </w:p>
    <w:p w14:paraId="1C3342D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 компетенции общего собрания попечительского совета относятся:</w:t>
      </w:r>
    </w:p>
    <w:p w14:paraId="75982EC8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принятие решения о членстве в попечительском совете;</w:t>
      </w:r>
    </w:p>
    <w:p w14:paraId="6A47B87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избрание председателя попечительского совета и принятие решения о досрочном прекращении его полномочий;</w:t>
      </w:r>
    </w:p>
    <w:p w14:paraId="5C7BEF1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1991157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6DF209B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14:paraId="796C93B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14:paraId="556CB21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45F8327B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 компетенции членов и (или) инициативных групп попечительского совета относятся:</w:t>
      </w:r>
    </w:p>
    <w:p w14:paraId="5DB57FA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подготовка предложений по совершенствованию деятельности учреждения образования;</w:t>
      </w:r>
    </w:p>
    <w:p w14:paraId="16EE59B9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выполнение принятых решений с учетом предложений и замечаний членов попечительского совета;</w:t>
      </w:r>
    </w:p>
    <w:p w14:paraId="50F4C8F3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14:paraId="59CDFBB3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взаимодействие с заинтересованными по достижению целей, предусмотренных уставом учреждения образования;</w:t>
      </w:r>
    </w:p>
    <w:p w14:paraId="4E3DF1AC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 рассмотрение иных вопросов, вынесенных на обсуждение общего собрания попечительского совета.</w:t>
      </w:r>
    </w:p>
    <w:p w14:paraId="396D1FB0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Секретарь попечительского совета:</w:t>
      </w:r>
    </w:p>
    <w:p w14:paraId="2A65725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осуществляет организационную работу по подготовке общих собраний попечительского совета;</w:t>
      </w:r>
    </w:p>
    <w:p w14:paraId="10E121F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организует ведение и хранение протоколов общих собраний попечительского совета.</w:t>
      </w:r>
    </w:p>
    <w:p w14:paraId="27DFF152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14:paraId="5539974D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E4DE0" w14:textId="77777777" w:rsidR="00801A65" w:rsidRDefault="00801A65" w:rsidP="00801A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Прекращение деятельности попечительского совета</w:t>
      </w:r>
    </w:p>
    <w:p w14:paraId="2BAE493E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14:paraId="583C9235" w14:textId="77777777" w:rsidR="00801A65" w:rsidRDefault="00801A65" w:rsidP="0080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3EF36" w14:textId="77777777" w:rsidR="00AB10C6" w:rsidRDefault="00AB10C6"/>
    <w:sectPr w:rsidR="00AB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C6"/>
    <w:rsid w:val="002F20EE"/>
    <w:rsid w:val="00801A65"/>
    <w:rsid w:val="00AB10C6"/>
    <w:rsid w:val="00F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B41E"/>
  <w15:chartTrackingRefBased/>
  <w15:docId w15:val="{0AC2B66B-8AE3-43D2-89E1-36F7C05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2020-08-10T14:01:00Z</dcterms:created>
  <dcterms:modified xsi:type="dcterms:W3CDTF">2021-10-27T15:50:00Z</dcterms:modified>
</cp:coreProperties>
</file>