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00" w:rsidRDefault="00A74A00"/>
    <w:p w:rsidR="00A7630C" w:rsidRDefault="00A7630C"/>
    <w:p w:rsidR="00A7630C" w:rsidRDefault="00A7630C"/>
    <w:p w:rsidR="00A7630C" w:rsidRDefault="00A7630C"/>
    <w:p w:rsidR="00A7630C" w:rsidRDefault="00B0480C">
      <w:pPr>
        <w:rPr>
          <w:rFonts w:ascii="Times New Roman" w:hAnsi="Times New Roman" w:cs="Times New Roman"/>
          <w:sz w:val="30"/>
          <w:szCs w:val="30"/>
        </w:rPr>
      </w:pPr>
      <w:r w:rsidRPr="00B0480C">
        <w:rPr>
          <w:rFonts w:ascii="Times New Roman" w:hAnsi="Times New Roman" w:cs="Times New Roman"/>
          <w:sz w:val="30"/>
          <w:szCs w:val="30"/>
        </w:rPr>
        <w:t>ПРИКАЗ</w:t>
      </w:r>
    </w:p>
    <w:p w:rsidR="00B0480C" w:rsidRPr="00B0480C" w:rsidRDefault="00B0480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06.10.2022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488</w:t>
      </w:r>
    </w:p>
    <w:p w:rsidR="00D57869" w:rsidRDefault="00D57869"/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143DB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Об организации и проведении </w:t>
      </w: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городского этапа конкурса </w:t>
      </w: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Фликер</w:t>
      </w:r>
      <w:proofErr w:type="spellEnd"/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на одежде – модно и безопасно!»</w:t>
      </w: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A7630C" w:rsidRPr="00143DB9" w:rsidRDefault="00A7630C" w:rsidP="00A7630C">
      <w:pPr>
        <w:tabs>
          <w:tab w:val="left" w:pos="7020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B9">
        <w:rPr>
          <w:rFonts w:ascii="Times New Roman" w:eastAsia="Times New Roman" w:hAnsi="Times New Roman" w:cs="Times New Roman"/>
          <w:sz w:val="30"/>
          <w:szCs w:val="24"/>
          <w:lang w:eastAsia="ru-RU"/>
        </w:rPr>
        <w:t>На основании приказа главного управления по</w:t>
      </w: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образованию Минского областного исполнительного комитета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449 от 26.09</w:t>
      </w: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>.2022</w:t>
      </w:r>
      <w:r w:rsidRPr="00442E0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едении конкурса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Фликер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одежде – модно и безопасно!»</w:t>
      </w:r>
      <w:r w:rsidRPr="00143DB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, с целью 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популяризации ношения учащимися </w:t>
      </w:r>
      <w:proofErr w:type="spellStart"/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световозвращающих</w:t>
      </w:r>
      <w:proofErr w:type="spellEnd"/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элементов, развития детского творчества</w:t>
      </w:r>
    </w:p>
    <w:p w:rsidR="00A7630C" w:rsidRPr="00143DB9" w:rsidRDefault="00A7630C" w:rsidP="00A7630C">
      <w:pPr>
        <w:tabs>
          <w:tab w:val="left" w:pos="3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B9">
        <w:rPr>
          <w:rFonts w:ascii="Times New Roman" w:eastAsia="Times New Roman" w:hAnsi="Times New Roman" w:cs="Times New Roman"/>
          <w:sz w:val="30"/>
          <w:szCs w:val="24"/>
          <w:lang w:eastAsia="ru-RU"/>
        </w:rPr>
        <w:t>ПРИКАЗЫВАЮ:</w:t>
      </w:r>
      <w:r w:rsidRPr="00143DB9">
        <w:rPr>
          <w:rFonts w:ascii="Times New Roman" w:eastAsia="Times New Roman" w:hAnsi="Times New Roman" w:cs="Times New Roman"/>
          <w:sz w:val="30"/>
          <w:szCs w:val="24"/>
          <w:lang w:eastAsia="ru-RU"/>
        </w:rPr>
        <w:tab/>
      </w:r>
    </w:p>
    <w:p w:rsidR="00A7630C" w:rsidRPr="00143DB9" w:rsidRDefault="00A7630C" w:rsidP="00A7630C">
      <w:pPr>
        <w:spacing w:after="0" w:line="240" w:lineRule="auto"/>
        <w:ind w:left="34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B9">
        <w:rPr>
          <w:rFonts w:ascii="Times New Roman" w:eastAsia="Times New Roman" w:hAnsi="Times New Roman" w:cs="Times New Roman"/>
          <w:sz w:val="30"/>
          <w:szCs w:val="24"/>
          <w:lang w:eastAsia="ru-RU"/>
        </w:rPr>
        <w:t>1. Директору</w:t>
      </w: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государственного учреждения дополнительного образования</w:t>
      </w:r>
      <w:r w:rsidRPr="00143DB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«Центр творчества, туризма и экскурсий детей и молодёжи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br/>
      </w:r>
      <w:r w:rsidRPr="00143DB9">
        <w:rPr>
          <w:rFonts w:ascii="Times New Roman" w:eastAsia="Times New Roman" w:hAnsi="Times New Roman" w:cs="Times New Roman"/>
          <w:sz w:val="30"/>
          <w:szCs w:val="24"/>
          <w:lang w:eastAsia="ru-RU"/>
        </w:rPr>
        <w:t>г</w:t>
      </w:r>
      <w:proofErr w:type="gramStart"/>
      <w:r w:rsidRPr="00143DB9">
        <w:rPr>
          <w:rFonts w:ascii="Times New Roman" w:eastAsia="Times New Roman" w:hAnsi="Times New Roman" w:cs="Times New Roman"/>
          <w:sz w:val="30"/>
          <w:szCs w:val="24"/>
          <w:lang w:eastAsia="ru-RU"/>
        </w:rPr>
        <w:t>.Ж</w:t>
      </w:r>
      <w:proofErr w:type="gramEnd"/>
      <w:r w:rsidRPr="00143DB9">
        <w:rPr>
          <w:rFonts w:ascii="Times New Roman" w:eastAsia="Times New Roman" w:hAnsi="Times New Roman" w:cs="Times New Roman"/>
          <w:sz w:val="30"/>
          <w:szCs w:val="24"/>
          <w:lang w:eastAsia="ru-RU"/>
        </w:rPr>
        <w:t>одино» (далее – ГУДО «</w:t>
      </w:r>
      <w:proofErr w:type="spellStart"/>
      <w:r w:rsidRPr="00143DB9">
        <w:rPr>
          <w:rFonts w:ascii="Times New Roman" w:eastAsia="Times New Roman" w:hAnsi="Times New Roman" w:cs="Times New Roman"/>
          <w:sz w:val="30"/>
          <w:szCs w:val="24"/>
          <w:lang w:eastAsia="ru-RU"/>
        </w:rPr>
        <w:t>ЦТТЭДиМ</w:t>
      </w:r>
      <w:proofErr w:type="spellEnd"/>
      <w:r w:rsidRPr="00143DB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г. Жодино») Дроб В.С.: </w:t>
      </w:r>
    </w:p>
    <w:p w:rsidR="00A7630C" w:rsidRPr="00143DB9" w:rsidRDefault="00A7630C" w:rsidP="00A7630C">
      <w:pPr>
        <w:numPr>
          <w:ilvl w:val="1"/>
          <w:numId w:val="1"/>
        </w:num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143DB9">
        <w:rPr>
          <w:rFonts w:ascii="Times New Roman" w:eastAsia="Times New Roman" w:hAnsi="Times New Roman" w:cs="Times New Roman"/>
          <w:sz w:val="30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. организовать и провести до 21 октября</w:t>
      </w:r>
      <w:r w:rsidRPr="00143DB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2022 года </w:t>
      </w: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городской этап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областного конкурса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Фликер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одежде – модно и безопасно!»</w:t>
      </w:r>
      <w:r w:rsidRPr="00143DB9">
        <w:rPr>
          <w:rFonts w:ascii="Times New Roman" w:eastAsia="Times New Roman" w:hAnsi="Times New Roman" w:cs="Times New Roman"/>
          <w:sz w:val="30"/>
          <w:szCs w:val="24"/>
          <w:lang w:eastAsia="ru-RU"/>
        </w:rPr>
        <w:t>,</w:t>
      </w: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</w:t>
      </w: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>) согласно Положению (приложение 1);</w:t>
      </w:r>
    </w:p>
    <w:p w:rsidR="00A7630C" w:rsidRPr="007706BA" w:rsidRDefault="00A7630C" w:rsidP="00A7630C">
      <w:pPr>
        <w:numPr>
          <w:ilvl w:val="1"/>
          <w:numId w:val="1"/>
        </w:num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>1.2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обеспечить участие учащихся в конкурсе</w:t>
      </w: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согласно положению;</w:t>
      </w:r>
    </w:p>
    <w:p w:rsidR="00A7630C" w:rsidRPr="00143DB9" w:rsidRDefault="00A7630C" w:rsidP="00A7630C">
      <w:pPr>
        <w:numPr>
          <w:ilvl w:val="1"/>
          <w:numId w:val="1"/>
        </w:num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7706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1.3 </w:t>
      </w: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срок до </w:t>
      </w:r>
      <w:r w:rsidRPr="007706BA">
        <w:rPr>
          <w:rFonts w:ascii="Times New Roman" w:eastAsia="Times New Roman" w:hAnsi="Times New Roman" w:cs="Times New Roman"/>
          <w:sz w:val="30"/>
          <w:szCs w:val="30"/>
          <w:lang w:eastAsia="ru-RU"/>
        </w:rPr>
        <w:t>28.10</w:t>
      </w: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>.2022предоставить в ГУО «Минский областной институт развития образования»</w:t>
      </w:r>
      <w:r w:rsidRPr="007706BA">
        <w:rPr>
          <w:rFonts w:ascii="Times New Roman" w:hAnsi="Times New Roman" w:cs="Times New Roman"/>
          <w:sz w:val="30"/>
          <w:szCs w:val="30"/>
        </w:rPr>
        <w:t xml:space="preserve"> информацию о подготовке, проведении, результатах городского конкурса;</w:t>
      </w:r>
    </w:p>
    <w:p w:rsidR="00A7630C" w:rsidRPr="007070B4" w:rsidRDefault="00A7630C" w:rsidP="00A7630C">
      <w:pPr>
        <w:numPr>
          <w:ilvl w:val="1"/>
          <w:numId w:val="1"/>
        </w:num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1.4</w:t>
      </w: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срок до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08.11</w:t>
      </w: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>.2022 предоставить в ГУО «Минский областной институт развития образования» заявку</w:t>
      </w:r>
      <w:r w:rsidRPr="00D305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участие</w:t>
      </w:r>
      <w:r w:rsidRPr="00D3059E">
        <w:rPr>
          <w:rFonts w:ascii="Times New Roman" w:hAnsi="Times New Roman" w:cs="Times New Roman"/>
          <w:sz w:val="30"/>
          <w:szCs w:val="30"/>
          <w:lang w:eastAsia="ja-JP"/>
        </w:rPr>
        <w:t xml:space="preserve"> в финале (один участник – победитель городского этапа), предоставление конкурсных работ в </w:t>
      </w:r>
      <w:proofErr w:type="spellStart"/>
      <w:r w:rsidRPr="00D3059E">
        <w:rPr>
          <w:rFonts w:ascii="Times New Roman" w:hAnsi="Times New Roman" w:cs="Times New Roman"/>
          <w:sz w:val="30"/>
          <w:szCs w:val="30"/>
          <w:lang w:eastAsia="ja-JP"/>
        </w:rPr>
        <w:t>форматезаписи</w:t>
      </w:r>
      <w:proofErr w:type="spellEnd"/>
      <w:r w:rsidRPr="00D3059E">
        <w:rPr>
          <w:rFonts w:ascii="Times New Roman" w:hAnsi="Times New Roman" w:cs="Times New Roman"/>
          <w:sz w:val="30"/>
          <w:szCs w:val="30"/>
          <w:lang w:eastAsia="ja-JP"/>
        </w:rPr>
        <w:t xml:space="preserve"> видеоматериала творческого выступления с показом моделей (дефиле под музыку) (электронный вариант);</w:t>
      </w:r>
    </w:p>
    <w:p w:rsidR="00A7630C" w:rsidRPr="00870698" w:rsidRDefault="00A7630C" w:rsidP="00A763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</w:pPr>
      <w:r w:rsidRPr="00870698">
        <w:rPr>
          <w:rFonts w:ascii="Times New Roman" w:hAnsi="Times New Roman" w:cs="Times New Roman"/>
          <w:sz w:val="30"/>
          <w:szCs w:val="30"/>
        </w:rPr>
        <w:t>1.5</w:t>
      </w:r>
      <w:r w:rsidRPr="008706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срок </w:t>
      </w:r>
      <w:r w:rsidRPr="00870698">
        <w:rPr>
          <w:rFonts w:ascii="Times New Roman" w:hAnsi="Times New Roman" w:cs="Times New Roman"/>
          <w:sz w:val="30"/>
          <w:szCs w:val="30"/>
        </w:rPr>
        <w:t>до 15.00</w:t>
      </w:r>
      <w:r w:rsidRPr="008706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11.11.2022</w:t>
      </w:r>
      <w:r w:rsidRPr="00870698">
        <w:rPr>
          <w:rFonts w:ascii="Times New Roman" w:hAnsi="Times New Roman" w:cs="Times New Roman"/>
          <w:sz w:val="30"/>
          <w:szCs w:val="30"/>
        </w:rPr>
        <w:t xml:space="preserve"> подать</w:t>
      </w:r>
      <w:r w:rsidRPr="00870698">
        <w:rPr>
          <w:rFonts w:ascii="Times New Roman" w:hAnsi="Times New Roman" w:cs="Times New Roman"/>
          <w:sz w:val="30"/>
          <w:szCs w:val="30"/>
          <w:lang w:eastAsia="ja-JP"/>
        </w:rPr>
        <w:t xml:space="preserve"> в УГАИ УВД Минского облисполкома заявку, </w:t>
      </w:r>
      <w:r w:rsidRPr="00870698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конкурсную работу – видеоролик и </w:t>
      </w: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список участников городского</w:t>
      </w:r>
      <w:r w:rsidR="005B7ED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 </w:t>
      </w:r>
      <w:r w:rsidRPr="00870698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этапа конкурса</w:t>
      </w:r>
      <w:r w:rsidRPr="00870698">
        <w:rPr>
          <w:rFonts w:ascii="Times New Roman" w:hAnsi="Times New Roman" w:cs="Times New Roman"/>
          <w:sz w:val="30"/>
          <w:szCs w:val="30"/>
          <w:lang w:eastAsia="ja-JP"/>
        </w:rPr>
        <w:t xml:space="preserve"> на электронный адрес: </w:t>
      </w:r>
      <w:proofErr w:type="spellStart"/>
      <w:r w:rsidRPr="00870698">
        <w:rPr>
          <w:rFonts w:ascii="Times New Roman" w:hAnsi="Times New Roman" w:cs="Times New Roman"/>
          <w:sz w:val="30"/>
          <w:szCs w:val="30"/>
          <w:lang w:val="en-US" w:eastAsia="ja-JP"/>
        </w:rPr>
        <w:t>gaisokolova</w:t>
      </w:r>
      <w:proofErr w:type="spellEnd"/>
      <w:r w:rsidRPr="00870698">
        <w:rPr>
          <w:rFonts w:ascii="Times New Roman" w:hAnsi="Times New Roman" w:cs="Times New Roman"/>
          <w:sz w:val="30"/>
          <w:szCs w:val="30"/>
          <w:lang w:eastAsia="ja-JP"/>
        </w:rPr>
        <w:t>@</w:t>
      </w:r>
      <w:r w:rsidRPr="00870698">
        <w:rPr>
          <w:rFonts w:ascii="Times New Roman" w:hAnsi="Times New Roman" w:cs="Times New Roman"/>
          <w:sz w:val="30"/>
          <w:szCs w:val="30"/>
          <w:lang w:val="en-US" w:eastAsia="ja-JP"/>
        </w:rPr>
        <w:t>mail</w:t>
      </w:r>
      <w:r w:rsidRPr="00870698">
        <w:rPr>
          <w:rFonts w:ascii="Times New Roman" w:hAnsi="Times New Roman" w:cs="Times New Roman"/>
          <w:sz w:val="30"/>
          <w:szCs w:val="30"/>
          <w:lang w:eastAsia="ja-JP"/>
        </w:rPr>
        <w:t>.</w:t>
      </w:r>
      <w:proofErr w:type="spellStart"/>
      <w:r w:rsidRPr="00870698">
        <w:rPr>
          <w:rFonts w:ascii="Times New Roman" w:hAnsi="Times New Roman" w:cs="Times New Roman"/>
          <w:sz w:val="30"/>
          <w:szCs w:val="30"/>
          <w:lang w:val="en-US" w:eastAsia="ja-JP"/>
        </w:rPr>
        <w:t>ru</w:t>
      </w:r>
      <w:proofErr w:type="spellEnd"/>
      <w:r w:rsidRPr="00870698">
        <w:rPr>
          <w:rFonts w:ascii="Times New Roman" w:hAnsi="Times New Roman" w:cs="Times New Roman"/>
          <w:sz w:val="30"/>
          <w:szCs w:val="30"/>
          <w:lang w:eastAsia="ja-JP"/>
        </w:rPr>
        <w:t xml:space="preserve"> с пометкой «Конкурс ГАИ» направляются;</w:t>
      </w:r>
    </w:p>
    <w:p w:rsidR="00A7630C" w:rsidRPr="00802B89" w:rsidRDefault="00A7630C" w:rsidP="00A7630C">
      <w:pPr>
        <w:numPr>
          <w:ilvl w:val="1"/>
          <w:numId w:val="1"/>
        </w:num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802B89">
        <w:rPr>
          <w:rFonts w:ascii="Times New Roman" w:hAnsi="Times New Roman" w:cs="Times New Roman"/>
          <w:sz w:val="30"/>
          <w:szCs w:val="30"/>
          <w:lang w:eastAsia="ja-JP"/>
        </w:rPr>
        <w:lastRenderedPageBreak/>
        <w:t>1.6.</w:t>
      </w:r>
      <w:r>
        <w:rPr>
          <w:rFonts w:ascii="Times New Roman" w:hAnsi="Times New Roman" w:cs="Times New Roman"/>
          <w:sz w:val="30"/>
          <w:szCs w:val="30"/>
          <w:lang w:eastAsia="ja-JP"/>
        </w:rPr>
        <w:t xml:space="preserve"> </w:t>
      </w:r>
      <w:r w:rsidRPr="00802B89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срок до 14.11.2022, с 8.00 до 24.00</w:t>
      </w:r>
      <w:r w:rsidRPr="00802B89">
        <w:rPr>
          <w:rFonts w:ascii="Times New Roman" w:hAnsi="Times New Roman" w:cs="Times New Roman"/>
          <w:sz w:val="30"/>
          <w:szCs w:val="30"/>
          <w:lang w:eastAsia="ja-JP"/>
        </w:rPr>
        <w:t xml:space="preserve"> </w:t>
      </w:r>
      <w:proofErr w:type="gramStart"/>
      <w:r w:rsidRPr="00802B89">
        <w:rPr>
          <w:rFonts w:ascii="Times New Roman" w:hAnsi="Times New Roman" w:cs="Times New Roman"/>
          <w:sz w:val="30"/>
          <w:szCs w:val="30"/>
          <w:lang w:eastAsia="ja-JP"/>
        </w:rPr>
        <w:t>разместить фото</w:t>
      </w:r>
      <w:proofErr w:type="gramEnd"/>
      <w:r w:rsidRPr="00802B89">
        <w:rPr>
          <w:rFonts w:ascii="Times New Roman" w:hAnsi="Times New Roman" w:cs="Times New Roman"/>
          <w:sz w:val="30"/>
          <w:szCs w:val="30"/>
          <w:lang w:eastAsia="ja-JP"/>
        </w:rPr>
        <w:t xml:space="preserve"> конкурсной работы в личном </w:t>
      </w:r>
      <w:proofErr w:type="spellStart"/>
      <w:r w:rsidRPr="00802B89">
        <w:rPr>
          <w:rFonts w:ascii="Times New Roman" w:hAnsi="Times New Roman" w:cs="Times New Roman"/>
          <w:sz w:val="30"/>
          <w:szCs w:val="30"/>
          <w:lang w:eastAsia="ja-JP"/>
        </w:rPr>
        <w:t>аккаунте</w:t>
      </w:r>
      <w:proofErr w:type="spellEnd"/>
      <w:r w:rsidRPr="00802B89">
        <w:rPr>
          <w:rFonts w:ascii="Times New Roman" w:hAnsi="Times New Roman" w:cs="Times New Roman"/>
          <w:sz w:val="30"/>
          <w:szCs w:val="30"/>
          <w:lang w:eastAsia="ja-JP"/>
        </w:rPr>
        <w:t xml:space="preserve"> либо специально созданном для конкурса </w:t>
      </w:r>
      <w:proofErr w:type="spellStart"/>
      <w:r w:rsidRPr="00802B89">
        <w:rPr>
          <w:rFonts w:ascii="Times New Roman" w:hAnsi="Times New Roman" w:cs="Times New Roman"/>
          <w:sz w:val="30"/>
          <w:szCs w:val="30"/>
          <w:lang w:eastAsia="ja-JP"/>
        </w:rPr>
        <w:t>аккаунте</w:t>
      </w:r>
      <w:proofErr w:type="spellEnd"/>
      <w:r w:rsidRPr="00802B89">
        <w:rPr>
          <w:rFonts w:ascii="Times New Roman" w:hAnsi="Times New Roman" w:cs="Times New Roman"/>
          <w:sz w:val="30"/>
          <w:szCs w:val="30"/>
          <w:lang w:eastAsia="ja-JP"/>
        </w:rPr>
        <w:t xml:space="preserve"> в социальной сети «</w:t>
      </w:r>
      <w:proofErr w:type="spellStart"/>
      <w:r w:rsidRPr="00802B89">
        <w:rPr>
          <w:rFonts w:ascii="Times New Roman" w:hAnsi="Times New Roman" w:cs="Times New Roman"/>
          <w:sz w:val="30"/>
          <w:szCs w:val="30"/>
          <w:lang w:eastAsia="ja-JP"/>
        </w:rPr>
        <w:t>Инстаграм</w:t>
      </w:r>
      <w:proofErr w:type="spellEnd"/>
      <w:r w:rsidRPr="00802B89">
        <w:rPr>
          <w:rFonts w:ascii="Times New Roman" w:hAnsi="Times New Roman" w:cs="Times New Roman"/>
          <w:sz w:val="30"/>
          <w:szCs w:val="30"/>
          <w:lang w:eastAsia="ja-JP"/>
        </w:rPr>
        <w:t xml:space="preserve">» в ленте с </w:t>
      </w:r>
      <w:proofErr w:type="spellStart"/>
      <w:r w:rsidRPr="00802B89">
        <w:rPr>
          <w:rFonts w:ascii="Times New Roman" w:hAnsi="Times New Roman" w:cs="Times New Roman"/>
          <w:sz w:val="30"/>
          <w:szCs w:val="30"/>
          <w:lang w:eastAsia="ja-JP"/>
        </w:rPr>
        <w:t>хештегом</w:t>
      </w:r>
      <w:proofErr w:type="spellEnd"/>
      <w:r w:rsidRPr="00802B89">
        <w:rPr>
          <w:rFonts w:ascii="Times New Roman" w:hAnsi="Times New Roman" w:cs="Times New Roman"/>
          <w:sz w:val="30"/>
          <w:szCs w:val="30"/>
          <w:lang w:eastAsia="ja-JP"/>
        </w:rPr>
        <w:t xml:space="preserve"> </w:t>
      </w:r>
      <w:r w:rsidRPr="00802B89">
        <w:rPr>
          <w:rFonts w:ascii="Times New Roman" w:hAnsi="Times New Roman" w:cs="Times New Roman"/>
          <w:i/>
          <w:sz w:val="30"/>
          <w:szCs w:val="30"/>
          <w:lang w:eastAsia="ja-JP"/>
        </w:rPr>
        <w:t>#</w:t>
      </w:r>
      <w:proofErr w:type="spellStart"/>
      <w:r w:rsidRPr="00802B89">
        <w:rPr>
          <w:rFonts w:ascii="Times New Roman" w:hAnsi="Times New Roman" w:cs="Times New Roman"/>
          <w:i/>
          <w:sz w:val="30"/>
          <w:szCs w:val="30"/>
          <w:lang w:eastAsia="ja-JP"/>
        </w:rPr>
        <w:t>фликернаодеждемодноибезопасно</w:t>
      </w:r>
      <w:proofErr w:type="spellEnd"/>
      <w:r w:rsidRPr="00802B89">
        <w:rPr>
          <w:rFonts w:ascii="Times New Roman" w:hAnsi="Times New Roman" w:cs="Times New Roman"/>
          <w:sz w:val="30"/>
          <w:szCs w:val="30"/>
          <w:lang w:eastAsia="ja-JP"/>
        </w:rPr>
        <w:t xml:space="preserve">. Публикация должна быть оформлена творчески, форма презентации работы свободная (видео, </w:t>
      </w:r>
      <w:proofErr w:type="spellStart"/>
      <w:r w:rsidRPr="00802B89">
        <w:rPr>
          <w:rFonts w:ascii="Times New Roman" w:hAnsi="Times New Roman" w:cs="Times New Roman"/>
          <w:sz w:val="30"/>
          <w:szCs w:val="30"/>
          <w:lang w:eastAsia="ja-JP"/>
        </w:rPr>
        <w:t>рилс</w:t>
      </w:r>
      <w:proofErr w:type="spellEnd"/>
      <w:r w:rsidRPr="00802B89">
        <w:rPr>
          <w:rFonts w:ascii="Times New Roman" w:hAnsi="Times New Roman" w:cs="Times New Roman"/>
          <w:sz w:val="30"/>
          <w:szCs w:val="30"/>
          <w:lang w:eastAsia="ja-JP"/>
        </w:rPr>
        <w:t>);</w:t>
      </w:r>
    </w:p>
    <w:p w:rsidR="00A7630C" w:rsidRPr="00143DB9" w:rsidRDefault="00A7630C" w:rsidP="00A7630C">
      <w:pPr>
        <w:numPr>
          <w:ilvl w:val="1"/>
          <w:numId w:val="1"/>
        </w:num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1.7</w:t>
      </w: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срок до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27.10</w:t>
      </w: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>.2022 предоставить в государственное учреждение «Учебно-методический кабинет города Жодино» (Выговская Т.В.) аналитическую справку по итогам проведения городского этапа.</w:t>
      </w:r>
    </w:p>
    <w:p w:rsidR="00A7630C" w:rsidRPr="00143DB9" w:rsidRDefault="00A7630C" w:rsidP="00A76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>2. Руководи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телям учреждений </w:t>
      </w: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образования:</w:t>
      </w:r>
    </w:p>
    <w:p w:rsidR="00A7630C" w:rsidRDefault="00A7630C" w:rsidP="00A76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2.1. в срок до </w:t>
      </w:r>
      <w:r w:rsidRPr="007A51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21.10</w:t>
      </w:r>
      <w:r w:rsidRPr="00143D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.2022 </w:t>
      </w: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предоставить в филиал «</w:t>
      </w:r>
      <w:proofErr w:type="spellStart"/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ТехноАрт</w:t>
      </w:r>
      <w:proofErr w:type="spellEnd"/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7A513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ГУДО </w:t>
      </w:r>
      <w:r w:rsidRPr="00143DB9">
        <w:rPr>
          <w:rFonts w:ascii="Times New Roman" w:eastAsia="Times New Roman" w:hAnsi="Times New Roman" w:cs="Times New Roman"/>
          <w:sz w:val="30"/>
          <w:szCs w:val="24"/>
          <w:lang w:eastAsia="ru-RU"/>
        </w:rPr>
        <w:t>«</w:t>
      </w:r>
      <w:proofErr w:type="spellStart"/>
      <w:r w:rsidRPr="00143DB9">
        <w:rPr>
          <w:rFonts w:ascii="Times New Roman" w:eastAsia="Times New Roman" w:hAnsi="Times New Roman" w:cs="Times New Roman"/>
          <w:sz w:val="30"/>
          <w:szCs w:val="24"/>
          <w:lang w:eastAsia="ru-RU"/>
        </w:rPr>
        <w:t>ЦТТЭДиМ</w:t>
      </w:r>
      <w:proofErr w:type="spellEnd"/>
      <w:r w:rsidRPr="00143DB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г. Жодино» </w:t>
      </w: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(ул. </w:t>
      </w:r>
      <w:proofErr w:type="gramStart"/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Советская</w:t>
      </w:r>
      <w:proofErr w:type="gramEnd"/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>, 20) заявку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электронном и бумажном носителе </w:t>
      </w:r>
      <w:r w:rsidRPr="00870698">
        <w:rPr>
          <w:rFonts w:ascii="Times New Roman" w:eastAsia="Times New Roman" w:hAnsi="Times New Roman" w:cs="Times New Roman"/>
          <w:sz w:val="30"/>
          <w:szCs w:val="30"/>
          <w:lang w:eastAsia="ru-RU"/>
        </w:rPr>
        <w:t>(согласно Положению</w:t>
      </w: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0698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ja-JP"/>
        </w:rPr>
        <w:t>одну конкурсную</w:t>
      </w:r>
      <w:r w:rsidRPr="007A513D">
        <w:rPr>
          <w:rFonts w:ascii="Times New Roman" w:hAnsi="Times New Roman" w:cs="Times New Roman"/>
          <w:sz w:val="30"/>
          <w:szCs w:val="30"/>
          <w:lang w:eastAsia="ja-JP"/>
        </w:rPr>
        <w:t xml:space="preserve"> работ</w:t>
      </w:r>
      <w:r>
        <w:rPr>
          <w:rFonts w:ascii="Times New Roman" w:hAnsi="Times New Roman" w:cs="Times New Roman"/>
          <w:sz w:val="30"/>
          <w:szCs w:val="30"/>
          <w:lang w:eastAsia="ja-JP"/>
        </w:rPr>
        <w:t>у</w:t>
      </w:r>
      <w:r w:rsidRPr="007A513D">
        <w:rPr>
          <w:rFonts w:ascii="Times New Roman" w:hAnsi="Times New Roman" w:cs="Times New Roman"/>
          <w:sz w:val="30"/>
          <w:szCs w:val="30"/>
          <w:lang w:eastAsia="ja-JP"/>
        </w:rPr>
        <w:t xml:space="preserve"> в формате</w:t>
      </w:r>
      <w:r>
        <w:rPr>
          <w:rFonts w:ascii="Times New Roman" w:hAnsi="Times New Roman" w:cs="Times New Roman"/>
          <w:sz w:val="30"/>
          <w:szCs w:val="30"/>
          <w:lang w:eastAsia="ja-JP"/>
        </w:rPr>
        <w:t xml:space="preserve"> </w:t>
      </w:r>
      <w:r w:rsidRPr="007A513D">
        <w:rPr>
          <w:rFonts w:ascii="Times New Roman" w:hAnsi="Times New Roman" w:cs="Times New Roman"/>
          <w:sz w:val="30"/>
          <w:szCs w:val="30"/>
          <w:lang w:eastAsia="ja-JP"/>
        </w:rPr>
        <w:t>записи видеоматериала творческого выступления с показом моделей (дефиле под музыку) (электронный вариант);</w:t>
      </w:r>
    </w:p>
    <w:p w:rsidR="00A7630C" w:rsidRPr="00A7630C" w:rsidRDefault="00A7630C" w:rsidP="00A76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>2.2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взять под персональный контроль качество предоставляемых работ.</w:t>
      </w: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5B7ED3" w:rsidRDefault="005B7ED3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н</w:t>
      </w:r>
      <w:r w:rsidRPr="006E0BAC">
        <w:rPr>
          <w:rFonts w:ascii="Times New Roman" w:eastAsia="Times New Roman" w:hAnsi="Times New Roman" w:cs="Times New Roman"/>
          <w:sz w:val="30"/>
          <w:szCs w:val="30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6E0B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Н</w:t>
      </w:r>
      <w:r w:rsidRPr="006E0B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Серафимович</w:t>
      </w: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Pr="00A7630C" w:rsidRDefault="00A7630C" w:rsidP="00A763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7630C">
        <w:rPr>
          <w:rFonts w:ascii="Times New Roman" w:hAnsi="Times New Roman" w:cs="Times New Roman"/>
          <w:sz w:val="18"/>
          <w:szCs w:val="18"/>
        </w:rPr>
        <w:t xml:space="preserve">01-3 </w:t>
      </w:r>
      <w:proofErr w:type="spellStart"/>
      <w:r w:rsidRPr="00A7630C">
        <w:rPr>
          <w:rFonts w:ascii="Times New Roman" w:hAnsi="Times New Roman" w:cs="Times New Roman"/>
          <w:sz w:val="18"/>
          <w:szCs w:val="18"/>
        </w:rPr>
        <w:t>Гречишко</w:t>
      </w:r>
      <w:proofErr w:type="spellEnd"/>
      <w:r w:rsidRPr="00A7630C">
        <w:rPr>
          <w:rFonts w:ascii="Times New Roman" w:hAnsi="Times New Roman" w:cs="Times New Roman"/>
          <w:sz w:val="18"/>
          <w:szCs w:val="18"/>
        </w:rPr>
        <w:t xml:space="preserve"> 46893</w:t>
      </w:r>
    </w:p>
    <w:p w:rsidR="00A7630C" w:rsidRPr="00A7630C" w:rsidRDefault="00A7630C" w:rsidP="00A763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7630C">
        <w:rPr>
          <w:rFonts w:ascii="Times New Roman" w:hAnsi="Times New Roman" w:cs="Times New Roman"/>
          <w:sz w:val="18"/>
          <w:szCs w:val="18"/>
        </w:rPr>
        <w:t>ид 0</w:t>
      </w:r>
      <w:r w:rsidR="00D57869">
        <w:rPr>
          <w:rFonts w:ascii="Times New Roman" w:hAnsi="Times New Roman" w:cs="Times New Roman"/>
          <w:sz w:val="18"/>
          <w:szCs w:val="18"/>
        </w:rPr>
        <w:t>6</w:t>
      </w:r>
      <w:r w:rsidRPr="00A7630C">
        <w:rPr>
          <w:rFonts w:ascii="Times New Roman" w:hAnsi="Times New Roman" w:cs="Times New Roman"/>
          <w:sz w:val="18"/>
          <w:szCs w:val="18"/>
        </w:rPr>
        <w:t>.10.2022  Приказы</w:t>
      </w: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A7630C" w:rsidRPr="0074141E" w:rsidRDefault="00A7630C" w:rsidP="00A7630C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1</w:t>
      </w:r>
    </w:p>
    <w:p w:rsidR="00A7630C" w:rsidRDefault="00A7630C" w:rsidP="00A7630C">
      <w:pPr>
        <w:spacing w:after="0" w:line="280" w:lineRule="exact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Default="00A7630C" w:rsidP="00A7630C">
      <w:pPr>
        <w:spacing w:after="0" w:line="280" w:lineRule="exact"/>
        <w:ind w:firstLine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A7630C" w:rsidRDefault="00A7630C" w:rsidP="00A7630C">
      <w:pPr>
        <w:spacing w:after="0" w:line="280" w:lineRule="exact"/>
        <w:ind w:firstLine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заместителя начальника</w:t>
      </w:r>
    </w:p>
    <w:p w:rsidR="00A7630C" w:rsidRDefault="00A7630C" w:rsidP="00A7630C">
      <w:pPr>
        <w:spacing w:after="0" w:line="280" w:lineRule="exact"/>
        <w:ind w:firstLine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отдела по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образованию,</w:t>
      </w:r>
    </w:p>
    <w:p w:rsidR="00A7630C" w:rsidRPr="0074141E" w:rsidRDefault="00A7630C" w:rsidP="00A7630C">
      <w:pPr>
        <w:spacing w:after="0" w:line="280" w:lineRule="exact"/>
        <w:ind w:firstLine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спорту и туризму</w:t>
      </w:r>
    </w:p>
    <w:p w:rsidR="00A7630C" w:rsidRPr="0074141E" w:rsidRDefault="00A7630C" w:rsidP="00A7630C">
      <w:pPr>
        <w:spacing w:after="0" w:line="280" w:lineRule="exact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Жодинского горисполкома</w:t>
      </w:r>
    </w:p>
    <w:p w:rsidR="00A7630C" w:rsidRPr="0074141E" w:rsidRDefault="00A7630C" w:rsidP="00A7630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D5786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="00D57869" w:rsidRPr="00D5786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06.10.2022</w:t>
      </w:r>
      <w:r w:rsidR="00D578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="00D57869" w:rsidRPr="00D5786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448</w:t>
      </w:r>
    </w:p>
    <w:p w:rsidR="00A7630C" w:rsidRPr="0074141E" w:rsidRDefault="00A7630C" w:rsidP="00A7630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Pr="0074141E" w:rsidRDefault="00A7630C" w:rsidP="00A7630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630C" w:rsidRPr="0074141E" w:rsidRDefault="00A7630C" w:rsidP="00A7630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630C" w:rsidRPr="0074141E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</w:t>
      </w:r>
    </w:p>
    <w:p w:rsidR="00A7630C" w:rsidRPr="0074141E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143DB9">
        <w:rPr>
          <w:rFonts w:ascii="Times New Roman" w:eastAsia="Times New Roman" w:hAnsi="Times New Roman" w:cs="Times New Roman"/>
          <w:sz w:val="30"/>
          <w:szCs w:val="24"/>
          <w:lang w:eastAsia="ru-RU"/>
        </w:rPr>
        <w:t>проведении</w:t>
      </w:r>
      <w:proofErr w:type="gramEnd"/>
      <w:r w:rsidRPr="00143DB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ородского этапа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br/>
        <w:t>областного конкурса «</w:t>
      </w:r>
      <w:proofErr w:type="spellStart"/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Фликер</w:t>
      </w:r>
      <w:proofErr w:type="spellEnd"/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br/>
        <w:t>на одежде – модно и безопасно!»</w:t>
      </w:r>
    </w:p>
    <w:p w:rsidR="00A7630C" w:rsidRPr="0074141E" w:rsidRDefault="00A7630C" w:rsidP="00A763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Pr="0074141E" w:rsidRDefault="00A7630C" w:rsidP="00A7630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41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.ЦЕЛЬ КОНКУРСА</w:t>
      </w:r>
    </w:p>
    <w:p w:rsidR="00A7630C" w:rsidRPr="0074141E" w:rsidRDefault="00A7630C" w:rsidP="00A7630C">
      <w:pPr>
        <w:widowControl w:val="0"/>
        <w:overflowPunct w:val="0"/>
        <w:autoSpaceDE w:val="0"/>
        <w:autoSpaceDN w:val="0"/>
        <w:adjustRightInd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kern w:val="28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kern w:val="28"/>
          <w:sz w:val="30"/>
          <w:szCs w:val="30"/>
          <w:lang w:eastAsia="ru-RU"/>
        </w:rPr>
        <w:t>П</w:t>
      </w:r>
      <w:r w:rsidRPr="0074141E">
        <w:rPr>
          <w:rFonts w:ascii="Times New Roman" w:eastAsia="Times New Roman" w:hAnsi="Times New Roman" w:cs="Times New Roman"/>
          <w:color w:val="000000"/>
          <w:spacing w:val="2"/>
          <w:kern w:val="28"/>
          <w:sz w:val="30"/>
          <w:szCs w:val="30"/>
          <w:lang w:eastAsia="ru-RU"/>
        </w:rPr>
        <w:t xml:space="preserve">опуляризация использования </w:t>
      </w:r>
      <w:proofErr w:type="spellStart"/>
      <w:r w:rsidRPr="0074141E">
        <w:rPr>
          <w:rFonts w:ascii="Times New Roman" w:eastAsia="Times New Roman" w:hAnsi="Times New Roman" w:cs="Times New Roman"/>
          <w:color w:val="000000"/>
          <w:spacing w:val="2"/>
          <w:kern w:val="28"/>
          <w:sz w:val="30"/>
          <w:szCs w:val="30"/>
          <w:lang w:eastAsia="ru-RU"/>
        </w:rPr>
        <w:t>световозвращающих</w:t>
      </w:r>
      <w:proofErr w:type="spellEnd"/>
      <w:r w:rsidRPr="0074141E">
        <w:rPr>
          <w:rFonts w:ascii="Times New Roman" w:eastAsia="Times New Roman" w:hAnsi="Times New Roman" w:cs="Times New Roman"/>
          <w:color w:val="000000"/>
          <w:spacing w:val="2"/>
          <w:kern w:val="28"/>
          <w:sz w:val="30"/>
          <w:szCs w:val="30"/>
          <w:lang w:eastAsia="ru-RU"/>
        </w:rPr>
        <w:t xml:space="preserve"> элементов на одежде пешехода при движении в условиях недостаточной видимости;</w:t>
      </w:r>
      <w:r>
        <w:rPr>
          <w:rFonts w:ascii="Times New Roman" w:eastAsia="Times New Roman" w:hAnsi="Times New Roman" w:cs="Times New Roman"/>
          <w:color w:val="000000"/>
          <w:spacing w:val="2"/>
          <w:kern w:val="28"/>
          <w:sz w:val="30"/>
          <w:szCs w:val="30"/>
          <w:lang w:eastAsia="ru-RU"/>
        </w:rPr>
        <w:t xml:space="preserve"> </w:t>
      </w:r>
      <w:r w:rsidRPr="0074141E">
        <w:rPr>
          <w:rFonts w:ascii="Times New Roman" w:eastAsia="Times New Roman" w:hAnsi="Times New Roman" w:cs="Times New Roman"/>
          <w:color w:val="000000"/>
          <w:spacing w:val="2"/>
          <w:kern w:val="28"/>
          <w:sz w:val="30"/>
          <w:szCs w:val="30"/>
          <w:lang w:eastAsia="ru-RU"/>
        </w:rPr>
        <w:t xml:space="preserve">акцентирование внимания педагогов и родителей на необходимость ношения </w:t>
      </w:r>
      <w:proofErr w:type="spellStart"/>
      <w:r w:rsidRPr="0074141E">
        <w:rPr>
          <w:rFonts w:ascii="Times New Roman" w:eastAsia="Times New Roman" w:hAnsi="Times New Roman" w:cs="Times New Roman"/>
          <w:color w:val="000000"/>
          <w:spacing w:val="2"/>
          <w:kern w:val="28"/>
          <w:sz w:val="30"/>
          <w:szCs w:val="30"/>
          <w:lang w:eastAsia="ru-RU"/>
        </w:rPr>
        <w:t>световозвращающих</w:t>
      </w:r>
      <w:proofErr w:type="spellEnd"/>
      <w:r w:rsidRPr="0074141E">
        <w:rPr>
          <w:rFonts w:ascii="Times New Roman" w:eastAsia="Times New Roman" w:hAnsi="Times New Roman" w:cs="Times New Roman"/>
          <w:color w:val="000000"/>
          <w:spacing w:val="2"/>
          <w:kern w:val="28"/>
          <w:sz w:val="30"/>
          <w:szCs w:val="30"/>
          <w:lang w:eastAsia="ru-RU"/>
        </w:rPr>
        <w:t xml:space="preserve"> элементов на детской одежде в целях повышения безопасности в темное время суток в осенне-зимнее время;</w:t>
      </w:r>
      <w:r>
        <w:rPr>
          <w:rFonts w:ascii="Times New Roman" w:eastAsia="Times New Roman" w:hAnsi="Times New Roman" w:cs="Times New Roman"/>
          <w:color w:val="000000"/>
          <w:spacing w:val="2"/>
          <w:kern w:val="28"/>
          <w:sz w:val="30"/>
          <w:szCs w:val="30"/>
          <w:lang w:eastAsia="ru-RU"/>
        </w:rPr>
        <w:t xml:space="preserve"> </w:t>
      </w:r>
      <w:r w:rsidRPr="0074141E">
        <w:rPr>
          <w:rFonts w:ascii="Times New Roman" w:eastAsia="Times New Roman" w:hAnsi="Times New Roman" w:cs="Times New Roman"/>
          <w:color w:val="000000"/>
          <w:spacing w:val="2"/>
          <w:kern w:val="28"/>
          <w:sz w:val="30"/>
          <w:szCs w:val="30"/>
          <w:lang w:eastAsia="ru-RU"/>
        </w:rPr>
        <w:t>повышение эффективности деятельности по воспитанию законопослушных участников дорожного движения и предупреждение детского дорожно-транспортного травматизма;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kern w:val="28"/>
          <w:sz w:val="30"/>
          <w:szCs w:val="30"/>
          <w:lang w:eastAsia="ru-RU"/>
        </w:rPr>
        <w:t xml:space="preserve"> </w:t>
      </w:r>
      <w:r w:rsidRPr="0074141E">
        <w:rPr>
          <w:rFonts w:ascii="Times New Roman" w:eastAsia="Times New Roman" w:hAnsi="Times New Roman" w:cs="Times New Roman"/>
          <w:color w:val="000000"/>
          <w:spacing w:val="2"/>
          <w:kern w:val="28"/>
          <w:sz w:val="30"/>
          <w:szCs w:val="30"/>
          <w:lang w:eastAsia="ru-RU"/>
        </w:rPr>
        <w:t>поддержка и развитие творческих способностей, формирование эстетических взглядов учащихся;</w:t>
      </w:r>
      <w:r>
        <w:rPr>
          <w:rFonts w:ascii="Times New Roman" w:eastAsia="Times New Roman" w:hAnsi="Times New Roman" w:cs="Times New Roman"/>
          <w:color w:val="000000"/>
          <w:spacing w:val="2"/>
          <w:kern w:val="28"/>
          <w:sz w:val="30"/>
          <w:szCs w:val="30"/>
          <w:lang w:eastAsia="ru-RU"/>
        </w:rPr>
        <w:t xml:space="preserve"> </w:t>
      </w:r>
      <w:r w:rsidRPr="0074141E">
        <w:rPr>
          <w:rFonts w:ascii="Times New Roman" w:eastAsia="Times New Roman" w:hAnsi="Times New Roman" w:cs="Times New Roman"/>
          <w:color w:val="000000"/>
          <w:spacing w:val="2"/>
          <w:kern w:val="28"/>
          <w:sz w:val="30"/>
          <w:szCs w:val="30"/>
          <w:lang w:eastAsia="ru-RU"/>
        </w:rPr>
        <w:t>привлечение внимания родителей к вопросам безопасности детей и подростков путем совместной творческой деятельности.</w:t>
      </w:r>
    </w:p>
    <w:p w:rsidR="00A7630C" w:rsidRPr="0074141E" w:rsidRDefault="00A7630C" w:rsidP="00A7630C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30"/>
          <w:szCs w:val="30"/>
        </w:rPr>
      </w:pPr>
    </w:p>
    <w:p w:rsidR="00A7630C" w:rsidRPr="0074141E" w:rsidRDefault="00A7630C" w:rsidP="00A7630C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30"/>
          <w:szCs w:val="30"/>
        </w:rPr>
      </w:pPr>
      <w:r w:rsidRPr="0074141E"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>
        <w:rPr>
          <w:rFonts w:ascii="Times New Roman" w:eastAsia="Calibri" w:hAnsi="Times New Roman" w:cs="Times New Roman"/>
          <w:sz w:val="30"/>
          <w:szCs w:val="30"/>
        </w:rPr>
        <w:t>.ОРГАНИЗАТОРЫ КОНКУРСА</w:t>
      </w:r>
    </w:p>
    <w:p w:rsidR="00A7630C" w:rsidRPr="0074141E" w:rsidRDefault="00A7630C" w:rsidP="00A76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Организаторами городского этапа 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областного конкурса «</w:t>
      </w:r>
      <w:proofErr w:type="spellStart"/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Фликер</w:t>
      </w:r>
      <w:proofErr w:type="spellEnd"/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br/>
        <w:t>на одежде – модно и безопасно!»</w:t>
      </w: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являются: отдел по образованию, спорту и туризму Жодинского горисполкома, ОГАИ ГОВД Жодинского горисполкома, филиал «</w:t>
      </w:r>
      <w:proofErr w:type="spellStart"/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ТехноАрт</w:t>
      </w:r>
      <w:proofErr w:type="spellEnd"/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ГУДО «Центр творчества, туризма и экскурсий детей молодёжи </w:t>
      </w:r>
      <w:proofErr w:type="gramStart"/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End"/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Жодино». </w:t>
      </w:r>
    </w:p>
    <w:p w:rsidR="00A7630C" w:rsidRPr="0074141E" w:rsidRDefault="00A7630C" w:rsidP="00A76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Дополнительные сведения можно получить </w:t>
      </w:r>
      <w:proofErr w:type="gramStart"/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proofErr w:type="gramEnd"/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тел.: 4 68 93, </w:t>
      </w:r>
      <w:r w:rsidRPr="007414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5 00 67.</w:t>
      </w:r>
    </w:p>
    <w:p w:rsidR="00A7630C" w:rsidRPr="0074141E" w:rsidRDefault="00A7630C" w:rsidP="00A7630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Pr="0074141E" w:rsidRDefault="00A7630C" w:rsidP="00A7630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41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.ПОРЯДОК ПРОВЕДЕНИЯ Конкурса</w:t>
      </w:r>
    </w:p>
    <w:p w:rsidR="00A7630C" w:rsidRPr="00AB3B36" w:rsidRDefault="00A7630C" w:rsidP="00A763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3.1.</w:t>
      </w:r>
      <w:r w:rsidRPr="00AB3B36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 Конкурс проводится в дистанционной форме (</w:t>
      </w:r>
      <w:proofErr w:type="spellStart"/>
      <w:r w:rsidRPr="00AB3B36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онлайн</w:t>
      </w:r>
      <w:proofErr w:type="spellEnd"/>
      <w:r w:rsidRPr="00AB3B36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) в 2 этапа.</w:t>
      </w:r>
    </w:p>
    <w:p w:rsidR="00A7630C" w:rsidRPr="00AB3B36" w:rsidRDefault="00A7630C" w:rsidP="00A763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</w:pPr>
      <w:r w:rsidRPr="00AB3B36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Участники конкурса готовят модели одежды, обуви и аксессуары (перчатки, шарф, шапка, рюкзак, сумка и т.д.), декорированные </w:t>
      </w:r>
      <w:proofErr w:type="spellStart"/>
      <w:r w:rsidRPr="00AB3B36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световозвращающими</w:t>
      </w:r>
      <w:proofErr w:type="spellEnd"/>
      <w:r w:rsidRPr="00AB3B36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 элементами, либо декорируют уже готовые модели одежды и аксессуары. Фото конкурсных работ размещают в социальной сети «</w:t>
      </w:r>
      <w:proofErr w:type="spellStart"/>
      <w:r w:rsidRPr="00AB3B36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Инстаграм</w:t>
      </w:r>
      <w:proofErr w:type="spellEnd"/>
      <w:r w:rsidRPr="00AB3B36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». </w:t>
      </w:r>
    </w:p>
    <w:p w:rsidR="00A7630C" w:rsidRPr="00225420" w:rsidRDefault="00A7630C" w:rsidP="00A76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Pr="00225420" w:rsidRDefault="00A7630C" w:rsidP="00A76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5420">
        <w:rPr>
          <w:rFonts w:ascii="Times New Roman" w:eastAsia="Times New Roman" w:hAnsi="Times New Roman" w:cs="Times New Roman"/>
          <w:sz w:val="30"/>
          <w:szCs w:val="30"/>
          <w:lang w:eastAsia="ru-RU"/>
        </w:rPr>
        <w:t>1 этап: городской проводится</w:t>
      </w:r>
      <w:r w:rsidRPr="00225420">
        <w:rPr>
          <w:rFonts w:ascii="Times New Roman" w:hAnsi="Times New Roman" w:cs="Times New Roman"/>
          <w:sz w:val="30"/>
          <w:szCs w:val="30"/>
          <w:lang w:eastAsia="ja-JP"/>
        </w:rPr>
        <w:t xml:space="preserve"> с 03.10.2022 по 21.10.2022</w:t>
      </w:r>
      <w:r w:rsidRPr="0022542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года</w:t>
      </w:r>
      <w:r w:rsidRPr="0022542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7630C" w:rsidRPr="0074141E" w:rsidRDefault="00A7630C" w:rsidP="00A76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этап: областной - до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11.11.2022;</w:t>
      </w:r>
    </w:p>
    <w:p w:rsidR="00A7630C" w:rsidRDefault="00A7630C" w:rsidP="00A76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eastAsia="ja-JP"/>
        </w:rPr>
      </w:pP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3.2.В срок до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21.10</w:t>
      </w:r>
      <w:r w:rsidRPr="007414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.2022 </w:t>
      </w: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года учреждения образования предоставляют в филиал «</w:t>
      </w:r>
      <w:proofErr w:type="spellStart"/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ТехноАрт</w:t>
      </w:r>
      <w:proofErr w:type="spellEnd"/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ГУДО «Центр творчества, туризма и экскурсий детей и молодежи г. Жодино» (ул. </w:t>
      </w:r>
      <w:proofErr w:type="gramStart"/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Советская</w:t>
      </w:r>
      <w:proofErr w:type="gramEnd"/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20) </w:t>
      </w: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электронном и бумажном носителе</w:t>
      </w:r>
      <w:r>
        <w:rPr>
          <w:rFonts w:ascii="Times New Roman" w:hAnsi="Times New Roman" w:cs="Times New Roman"/>
          <w:sz w:val="30"/>
          <w:szCs w:val="30"/>
          <w:lang w:eastAsia="ja-JP"/>
        </w:rPr>
        <w:t xml:space="preserve"> и одну конкурсную</w:t>
      </w:r>
      <w:r w:rsidRPr="007A513D">
        <w:rPr>
          <w:rFonts w:ascii="Times New Roman" w:hAnsi="Times New Roman" w:cs="Times New Roman"/>
          <w:sz w:val="30"/>
          <w:szCs w:val="30"/>
          <w:lang w:eastAsia="ja-JP"/>
        </w:rPr>
        <w:t xml:space="preserve"> работ</w:t>
      </w:r>
      <w:r>
        <w:rPr>
          <w:rFonts w:ascii="Times New Roman" w:hAnsi="Times New Roman" w:cs="Times New Roman"/>
          <w:sz w:val="30"/>
          <w:szCs w:val="30"/>
          <w:lang w:eastAsia="ja-JP"/>
        </w:rPr>
        <w:t>у</w:t>
      </w:r>
      <w:r w:rsidRPr="007A513D">
        <w:rPr>
          <w:rFonts w:ascii="Times New Roman" w:hAnsi="Times New Roman" w:cs="Times New Roman"/>
          <w:sz w:val="30"/>
          <w:szCs w:val="30"/>
          <w:lang w:eastAsia="ja-JP"/>
        </w:rPr>
        <w:t xml:space="preserve"> в формате</w:t>
      </w:r>
      <w:r>
        <w:rPr>
          <w:rFonts w:ascii="Times New Roman" w:hAnsi="Times New Roman" w:cs="Times New Roman"/>
          <w:sz w:val="30"/>
          <w:szCs w:val="30"/>
          <w:lang w:eastAsia="ja-JP"/>
        </w:rPr>
        <w:t xml:space="preserve"> </w:t>
      </w:r>
      <w:r w:rsidRPr="007A513D">
        <w:rPr>
          <w:rFonts w:ascii="Times New Roman" w:hAnsi="Times New Roman" w:cs="Times New Roman"/>
          <w:sz w:val="30"/>
          <w:szCs w:val="30"/>
          <w:lang w:eastAsia="ja-JP"/>
        </w:rPr>
        <w:t>записи видеоматериала творческого выступления с показом моделей (дефиле под музыку)</w:t>
      </w:r>
      <w:r>
        <w:rPr>
          <w:rFonts w:ascii="Times New Roman" w:hAnsi="Times New Roman" w:cs="Times New Roman"/>
          <w:sz w:val="30"/>
          <w:szCs w:val="30"/>
          <w:lang w:eastAsia="ja-JP"/>
        </w:rPr>
        <w:t xml:space="preserve"> (электронный вариант).</w:t>
      </w:r>
    </w:p>
    <w:p w:rsidR="00A7630C" w:rsidRPr="00143DB9" w:rsidRDefault="00A7630C" w:rsidP="00A7630C">
      <w:pPr>
        <w:numPr>
          <w:ilvl w:val="1"/>
          <w:numId w:val="1"/>
        </w:num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3.3. Не позднее </w:t>
      </w:r>
      <w:r w:rsidRPr="007706BA">
        <w:rPr>
          <w:rFonts w:ascii="Times New Roman" w:eastAsia="Times New Roman" w:hAnsi="Times New Roman" w:cs="Times New Roman"/>
          <w:sz w:val="30"/>
          <w:szCs w:val="30"/>
          <w:lang w:eastAsia="ru-RU"/>
        </w:rPr>
        <w:t>28.10</w:t>
      </w: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>.2022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филиал «</w:t>
      </w:r>
      <w:proofErr w:type="spellStart"/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ТехноАрт</w:t>
      </w:r>
      <w:proofErr w:type="spellEnd"/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ГУДО «Центр творчества, туризма и экскурсий детей и молодежи </w:t>
      </w: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gramStart"/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End"/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. Жодино»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предоставляет</w:t>
      </w: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ГУО «Минский областной институт развития образования»</w:t>
      </w:r>
      <w:r w:rsidRPr="007706BA">
        <w:rPr>
          <w:rFonts w:ascii="Times New Roman" w:hAnsi="Times New Roman" w:cs="Times New Roman"/>
          <w:sz w:val="30"/>
          <w:szCs w:val="30"/>
        </w:rPr>
        <w:t xml:space="preserve"> информацию о подготовке, проведении, результатах городского конкурса;</w:t>
      </w:r>
    </w:p>
    <w:p w:rsidR="00A7630C" w:rsidRPr="007070B4" w:rsidRDefault="00A7630C" w:rsidP="00A7630C">
      <w:pPr>
        <w:numPr>
          <w:ilvl w:val="1"/>
          <w:numId w:val="1"/>
        </w:num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3.4. С08.11</w:t>
      </w: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>.2022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11.11.2022</w:t>
      </w:r>
      <w:r w:rsidRPr="00143D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предоставить в ГУО «Минский областной институт развития образования» заявку</w:t>
      </w:r>
      <w:r w:rsidRPr="00D305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участие</w:t>
      </w:r>
      <w:r w:rsidRPr="00D3059E">
        <w:rPr>
          <w:rFonts w:ascii="Times New Roman" w:hAnsi="Times New Roman" w:cs="Times New Roman"/>
          <w:sz w:val="30"/>
          <w:szCs w:val="30"/>
          <w:lang w:eastAsia="ja-JP"/>
        </w:rPr>
        <w:t xml:space="preserve"> в финале (один участник – победитель городского этапа), предоставление конкурсных работ в формате</w:t>
      </w:r>
      <w:r>
        <w:rPr>
          <w:rFonts w:ascii="Times New Roman" w:hAnsi="Times New Roman" w:cs="Times New Roman"/>
          <w:sz w:val="30"/>
          <w:szCs w:val="30"/>
          <w:lang w:eastAsia="ja-JP"/>
        </w:rPr>
        <w:t xml:space="preserve"> </w:t>
      </w:r>
      <w:r w:rsidRPr="00D3059E">
        <w:rPr>
          <w:rFonts w:ascii="Times New Roman" w:hAnsi="Times New Roman" w:cs="Times New Roman"/>
          <w:sz w:val="30"/>
          <w:szCs w:val="30"/>
          <w:lang w:eastAsia="ja-JP"/>
        </w:rPr>
        <w:t>записи видеоматериала творческого выступления с показом моделей (дефиле под музыку) (электронный вариант);</w:t>
      </w:r>
    </w:p>
    <w:p w:rsidR="00A7630C" w:rsidRDefault="00A7630C" w:rsidP="00A76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3.5. В срок </w:t>
      </w:r>
      <w:r w:rsidRPr="00BA52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 15.00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11.11.2022 </w:t>
      </w:r>
      <w:r w:rsidRPr="00BA520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подать в УГАИ УВД Минского облисполкома заявку на электронный адрес: gaisokolova@mail.ru с поме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ткой «Конкурс ГАИ» направляются:</w:t>
      </w:r>
    </w:p>
    <w:p w:rsidR="00A7630C" w:rsidRPr="00BA520D" w:rsidRDefault="00A7630C" w:rsidP="00A763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</w:pPr>
      <w:r w:rsidRPr="00BA520D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заявка на участие в финал</w:t>
      </w: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е конкурса победителей городского этапа (один участник от </w:t>
      </w:r>
      <w:r w:rsidRPr="00BA520D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города) в формате документа </w:t>
      </w:r>
      <w:r w:rsidRPr="00BA520D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val="en-US" w:eastAsia="ja-JP"/>
        </w:rPr>
        <w:t>Word</w:t>
      </w:r>
      <w:r w:rsidRPr="00BA520D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(не сканированный вариант), содержащего следующие данные: </w:t>
      </w:r>
      <w:proofErr w:type="gramStart"/>
      <w:r w:rsidRPr="00BA520D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 xml:space="preserve">ФИО (полностью), дата рождения учащегося (воспитанника) –  автора (авторов) работы и </w:t>
      </w: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>педагога (руководителя проекта)</w:t>
      </w:r>
      <w:r w:rsidRPr="00BA520D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 xml:space="preserve">; город (район); активную ссылку на </w:t>
      </w:r>
      <w:proofErr w:type="spellStart"/>
      <w:r w:rsidRPr="00BA520D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>аккаунт</w:t>
      </w:r>
      <w:proofErr w:type="spellEnd"/>
      <w:r w:rsidRPr="00BA520D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 xml:space="preserve"> в социальной сети </w:t>
      </w:r>
      <w:r w:rsidRPr="00BA520D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«</w:t>
      </w:r>
      <w:proofErr w:type="spellStart"/>
      <w:r w:rsidRPr="00BA520D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Инстаграм</w:t>
      </w:r>
      <w:proofErr w:type="spellEnd"/>
      <w:r w:rsidRPr="00BA520D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»</w:t>
      </w:r>
      <w:r w:rsidRPr="00BA520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,</w:t>
      </w:r>
      <w:r w:rsidRPr="00BA520D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 на котором будет размещена конкурсная работа;</w:t>
      </w:r>
      <w:proofErr w:type="gramEnd"/>
    </w:p>
    <w:p w:rsidR="00A7630C" w:rsidRPr="005249B3" w:rsidRDefault="00A7630C" w:rsidP="00A763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</w:pPr>
      <w:proofErr w:type="gramStart"/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конкурсная</w:t>
      </w:r>
      <w:proofErr w:type="gramEnd"/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 работав электронном виде - видеоролик;</w:t>
      </w:r>
    </w:p>
    <w:p w:rsidR="00A7630C" w:rsidRPr="005249B3" w:rsidRDefault="00A7630C" w:rsidP="00A763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список участников городского</w:t>
      </w:r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 этапа конкурса</w:t>
      </w: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 </w:t>
      </w:r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в формате документа </w:t>
      </w:r>
      <w:proofErr w:type="spellStart"/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Word</w:t>
      </w:r>
      <w:proofErr w:type="spellEnd"/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, содержащего следующие данные: </w:t>
      </w:r>
      <w:proofErr w:type="gramStart"/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 xml:space="preserve">ФИО (полностью), дата рождения учащегося (воспитанника) –  автора (авторов) работы и педагога (руководителя проекта); город (район); активную ссылку на </w:t>
      </w:r>
      <w:proofErr w:type="spellStart"/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>аккаунт</w:t>
      </w:r>
      <w:proofErr w:type="spellEnd"/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 xml:space="preserve"> в социальной сети </w:t>
      </w:r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«</w:t>
      </w:r>
      <w:proofErr w:type="spellStart"/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Инстаграм</w:t>
      </w:r>
      <w:proofErr w:type="spellEnd"/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»</w:t>
      </w:r>
      <w:r w:rsidRPr="005249B3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,</w:t>
      </w:r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 на котором бу</w:t>
      </w: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дет размещена конкурсная работа.</w:t>
      </w:r>
      <w:proofErr w:type="gramEnd"/>
    </w:p>
    <w:p w:rsidR="00A7630C" w:rsidRPr="005249B3" w:rsidRDefault="00A7630C" w:rsidP="00A763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3.6. С</w:t>
      </w:r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 8.00 до 24.00 14.11.2022 – </w:t>
      </w:r>
      <w:proofErr w:type="gramStart"/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разместить</w:t>
      </w:r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 фото</w:t>
      </w:r>
      <w:proofErr w:type="gramEnd"/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 конкурсной работы в личном </w:t>
      </w:r>
      <w:proofErr w:type="spellStart"/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аккаунте</w:t>
      </w:r>
      <w:proofErr w:type="spellEnd"/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 либо специально созданном для конкурса </w:t>
      </w:r>
      <w:proofErr w:type="spellStart"/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аккаунте</w:t>
      </w:r>
      <w:proofErr w:type="spellEnd"/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 в социальной сети «</w:t>
      </w:r>
      <w:proofErr w:type="spellStart"/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Инстаграм</w:t>
      </w:r>
      <w:proofErr w:type="spellEnd"/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» в ленте с </w:t>
      </w:r>
      <w:proofErr w:type="spellStart"/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хештегом</w:t>
      </w:r>
      <w:proofErr w:type="spellEnd"/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 </w:t>
      </w:r>
      <w:r w:rsidRPr="005249B3">
        <w:rPr>
          <w:rFonts w:ascii="Times New Roman" w:eastAsia="Times New Roman" w:hAnsi="Times New Roman" w:cs="Times New Roman"/>
          <w:i/>
          <w:color w:val="000000"/>
          <w:kern w:val="28"/>
          <w:sz w:val="30"/>
          <w:szCs w:val="30"/>
          <w:lang w:eastAsia="ja-JP"/>
        </w:rPr>
        <w:t>#</w:t>
      </w:r>
      <w:proofErr w:type="spellStart"/>
      <w:r w:rsidRPr="005249B3">
        <w:rPr>
          <w:rFonts w:ascii="Times New Roman" w:eastAsia="Times New Roman" w:hAnsi="Times New Roman" w:cs="Times New Roman"/>
          <w:i/>
          <w:color w:val="000000"/>
          <w:kern w:val="28"/>
          <w:sz w:val="30"/>
          <w:szCs w:val="30"/>
          <w:lang w:eastAsia="ja-JP"/>
        </w:rPr>
        <w:t>фликернаодеждемодноибезопасно</w:t>
      </w:r>
      <w:proofErr w:type="spellEnd"/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. Публикация должна быть оформлена творчески, форма презентации работы свободн</w:t>
      </w: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ая (видео, </w:t>
      </w: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lastRenderedPageBreak/>
        <w:t>рилс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).</w:t>
      </w:r>
    </w:p>
    <w:p w:rsidR="00A7630C" w:rsidRPr="0074141E" w:rsidRDefault="00A7630C" w:rsidP="00A763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3.7. С</w:t>
      </w:r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 8.00 </w:t>
      </w: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15.11.2022 до 12.00 21.11.2022 проводится</w:t>
      </w:r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 </w:t>
      </w:r>
      <w:proofErr w:type="spellStart"/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онлайн-голосование</w:t>
      </w:r>
      <w:proofErr w:type="spellEnd"/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 путем проставления положительных отзывов («</w:t>
      </w:r>
      <w:proofErr w:type="spellStart"/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лайков</w:t>
      </w:r>
      <w:proofErr w:type="spellEnd"/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») под конкурсными работами, размещенными в социальной сети «</w:t>
      </w:r>
      <w:proofErr w:type="spellStart"/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Инстаграм</w:t>
      </w:r>
      <w:proofErr w:type="spellEnd"/>
      <w:r w:rsidRPr="005249B3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»;</w:t>
      </w:r>
    </w:p>
    <w:p w:rsidR="00A7630C" w:rsidRPr="0074141E" w:rsidRDefault="00A7630C" w:rsidP="00A76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7799">
        <w:rPr>
          <w:rFonts w:ascii="Times New Roman" w:eastAsia="Times New Roman" w:hAnsi="Times New Roman" w:cs="Times New Roman"/>
          <w:sz w:val="30"/>
          <w:szCs w:val="30"/>
          <w:lang w:eastAsia="ru-RU"/>
        </w:rPr>
        <w:t>3.8</w:t>
      </w: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2277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Участники конкурса, занявшие первое, второе и </w:t>
      </w:r>
      <w:proofErr w:type="spellStart"/>
      <w:r w:rsidRPr="00227799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третье</w:t>
      </w: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награждаются</w:t>
      </w:r>
      <w:proofErr w:type="spellEnd"/>
      <w:r w:rsidRPr="00227799">
        <w:rPr>
          <w:rFonts w:ascii="Times New Roman" w:hAnsi="Times New Roman" w:cs="Times New Roman"/>
          <w:sz w:val="30"/>
          <w:szCs w:val="30"/>
        </w:rPr>
        <w:t xml:space="preserve"> грамотами отдела по образованию, спорту и туризму Жодинского горисполкома</w:t>
      </w:r>
      <w:r w:rsidRPr="0022779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7630C" w:rsidRPr="0074141E" w:rsidRDefault="00A7630C" w:rsidP="00A76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7799">
        <w:rPr>
          <w:rFonts w:ascii="Times New Roman" w:eastAsia="Times New Roman" w:hAnsi="Times New Roman" w:cs="Times New Roman"/>
          <w:sz w:val="30"/>
          <w:szCs w:val="30"/>
          <w:lang w:eastAsia="ru-RU"/>
        </w:rPr>
        <w:t>3.9</w:t>
      </w: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Список победителей будет размещен на сайте </w:t>
      </w:r>
      <w:r w:rsidRPr="00227799">
        <w:rPr>
          <w:rFonts w:ascii="Times New Roman" w:hAnsi="Times New Roman" w:cs="Times New Roman"/>
          <w:sz w:val="30"/>
          <w:szCs w:val="30"/>
        </w:rPr>
        <w:t>отдела по образованию, спорту и туризму Жодинского горисполкома</w:t>
      </w:r>
      <w:r w:rsidRPr="0022779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7630C" w:rsidRPr="0074141E" w:rsidRDefault="00A7630C" w:rsidP="00A76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7630C" w:rsidRPr="0074141E" w:rsidRDefault="00A7630C" w:rsidP="00A7630C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41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.УЧАСТНИКИ КОНКУРСА</w:t>
      </w:r>
    </w:p>
    <w:p w:rsidR="00A7630C" w:rsidRPr="00323B79" w:rsidRDefault="00A7630C" w:rsidP="00A763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4.</w:t>
      </w:r>
      <w:r w:rsidRPr="00323B79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1. В конкурсе принимают участие учащиеся учреждений образования</w:t>
      </w: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 города Жодино</w:t>
      </w:r>
    </w:p>
    <w:p w:rsidR="00A7630C" w:rsidRPr="00323B79" w:rsidRDefault="00A7630C" w:rsidP="00A763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4.</w:t>
      </w:r>
      <w:r w:rsidRPr="00323B79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2. Участники конкурса имеют право </w:t>
      </w:r>
      <w:proofErr w:type="gramStart"/>
      <w:r w:rsidRPr="00323B79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на</w:t>
      </w:r>
      <w:proofErr w:type="gramEnd"/>
      <w:r w:rsidRPr="00323B79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:</w:t>
      </w:r>
    </w:p>
    <w:p w:rsidR="00A7630C" w:rsidRPr="00323B79" w:rsidRDefault="00A7630C" w:rsidP="00A763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</w:pPr>
      <w:r w:rsidRPr="00323B79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объективную оценку представленных на конкурс материалов;</w:t>
      </w:r>
    </w:p>
    <w:p w:rsidR="00A7630C" w:rsidRPr="00323B79" w:rsidRDefault="00A7630C" w:rsidP="00A763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</w:pPr>
      <w:r w:rsidRPr="00323B79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методическую помощь в подготовке к конкурсу;</w:t>
      </w:r>
    </w:p>
    <w:p w:rsidR="00A7630C" w:rsidRPr="00323B79" w:rsidRDefault="00A7630C" w:rsidP="00A763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</w:pPr>
      <w:r w:rsidRPr="00323B79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своевременную и полную информацию о результатах конкурса.</w:t>
      </w:r>
    </w:p>
    <w:p w:rsidR="00A7630C" w:rsidRDefault="00A7630C" w:rsidP="00A7630C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Pr="0074141E" w:rsidRDefault="00A7630C" w:rsidP="00A763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Pr="0074141E" w:rsidRDefault="00A7630C" w:rsidP="00A7630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.ТРЕБОВАНИЯ К КОНКУРСНЫМ</w:t>
      </w: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АМ</w:t>
      </w:r>
    </w:p>
    <w:p w:rsidR="00A7630C" w:rsidRPr="00412FDB" w:rsidRDefault="00A7630C" w:rsidP="00A7630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5.</w:t>
      </w:r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1.</w:t>
      </w:r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 xml:space="preserve"> </w:t>
      </w:r>
      <w:proofErr w:type="gramStart"/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 xml:space="preserve">Участники конкурса готовят модели одежды, обуви и аксессуаров </w:t>
      </w:r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(перчатки, шарф, шапка, рюкзак, сумка и т.д.)</w:t>
      </w:r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 xml:space="preserve">, декорированных </w:t>
      </w:r>
      <w:proofErr w:type="spellStart"/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>световозвращающими</w:t>
      </w:r>
      <w:proofErr w:type="spellEnd"/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 xml:space="preserve"> элементами.</w:t>
      </w:r>
      <w:proofErr w:type="gramEnd"/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 xml:space="preserve"> Для создания модели одежды могут быть использованы как готовые </w:t>
      </w:r>
      <w:proofErr w:type="spellStart"/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>световозвращающие</w:t>
      </w:r>
      <w:proofErr w:type="spellEnd"/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 xml:space="preserve"> элементы, так и аппликации, созданные своими руками из </w:t>
      </w:r>
      <w:proofErr w:type="spellStart"/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>световозвращающей</w:t>
      </w:r>
      <w:proofErr w:type="spellEnd"/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 xml:space="preserve"> ткани, тесьмы, наклеек и т.д. </w:t>
      </w:r>
    </w:p>
    <w:p w:rsidR="00A7630C" w:rsidRPr="00412FDB" w:rsidRDefault="00A7630C" w:rsidP="00A7630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>5.</w:t>
      </w:r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 xml:space="preserve">2. Конкурсанты записывают видеоматериал творческого выступления с показом моделей (дефиле) под музыку. Выступление озвучивается информацией (возможно в стихотворной форме) об особенностях моделей, о необходимости ношения </w:t>
      </w:r>
      <w:proofErr w:type="spellStart"/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>световозвращающих</w:t>
      </w:r>
      <w:proofErr w:type="spellEnd"/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 xml:space="preserve"> элементов и рекомендации по их ношению, с разъяснением мер по обеспечению безопасности пешеходов в темное время суток и в условиях недостаточной видимости.</w:t>
      </w:r>
    </w:p>
    <w:p w:rsidR="00A7630C" w:rsidRPr="00412FDB" w:rsidRDefault="00A7630C" w:rsidP="00A7630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>5.</w:t>
      </w:r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 xml:space="preserve">3. Общее время творческого представления с демонстрацией моделей </w:t>
      </w:r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u w:val="single"/>
          <w:lang w:eastAsia="ru-RU"/>
        </w:rPr>
        <w:t>не должно превышать двух минут</w:t>
      </w:r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>.</w:t>
      </w:r>
    </w:p>
    <w:p w:rsidR="00A7630C" w:rsidRPr="00412FDB" w:rsidRDefault="00A7630C" w:rsidP="00A7630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>5.</w:t>
      </w:r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>4. Количество работ, представленных на конкурс одним учащимся, не может превышать 1 (одной) модели.</w:t>
      </w:r>
    </w:p>
    <w:p w:rsidR="00A7630C" w:rsidRPr="00412FDB" w:rsidRDefault="00A7630C" w:rsidP="00A763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5.</w:t>
      </w:r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5. Все участники конкурса, а также их законные представители должны быть осведомлены и согласны на размещение конкурсных работ в социальной сети «</w:t>
      </w:r>
      <w:proofErr w:type="spellStart"/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Инстаграм</w:t>
      </w:r>
      <w:proofErr w:type="spellEnd"/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», а также в средствах массовой информации.</w:t>
      </w:r>
    </w:p>
    <w:p w:rsidR="00A7630C" w:rsidRPr="00412FDB" w:rsidRDefault="00A7630C" w:rsidP="00A763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lastRenderedPageBreak/>
        <w:t>5.</w:t>
      </w:r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6. Все конкурсные работы, размещенные в социальной сети «</w:t>
      </w:r>
      <w:proofErr w:type="spellStart"/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Инстаграм</w:t>
      </w:r>
      <w:proofErr w:type="spellEnd"/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», должны содержать </w:t>
      </w:r>
      <w:proofErr w:type="spellStart"/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хэштэг</w:t>
      </w:r>
      <w:proofErr w:type="spellEnd"/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, указанный в п. 2.2 раздела «Порядок организации и проведение конкурса», а также могут дополнительно содержать иные </w:t>
      </w:r>
      <w:proofErr w:type="spellStart"/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хэштэги</w:t>
      </w:r>
      <w:proofErr w:type="spellEnd"/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 для привлечения внимания.</w:t>
      </w:r>
    </w:p>
    <w:p w:rsidR="00A7630C" w:rsidRDefault="00A7630C" w:rsidP="00A76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5.</w:t>
      </w:r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7. После проведения конкурса письма </w:t>
      </w:r>
      <w:proofErr w:type="gramStart"/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удаляются</w:t>
      </w:r>
      <w:proofErr w:type="gramEnd"/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/сохраняются                в социальной сети «</w:t>
      </w:r>
      <w:proofErr w:type="spellStart"/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Инстаграм</w:t>
      </w:r>
      <w:proofErr w:type="spellEnd"/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» по усмотрению участников</w:t>
      </w: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.</w:t>
      </w:r>
    </w:p>
    <w:p w:rsidR="00A7630C" w:rsidRPr="0074141E" w:rsidRDefault="00A7630C" w:rsidP="00A76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Pr="0074141E" w:rsidRDefault="00A7630C" w:rsidP="00A7630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41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</w:t>
      </w: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.ПОДВЕДЕНИЕ ИТОГОВ ПРОЕКТА</w:t>
      </w:r>
    </w:p>
    <w:p w:rsidR="00A7630C" w:rsidRPr="00412FDB" w:rsidRDefault="00A7630C" w:rsidP="00A7630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6.</w:t>
      </w:r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1. Итоги первого эта</w:t>
      </w: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па конкурса подводятся городским</w:t>
      </w:r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 жюри                         не позднее 28.10.2022, размещаются в районных СМИ и в социальных сетях. </w:t>
      </w:r>
    </w:p>
    <w:p w:rsidR="00A7630C" w:rsidRPr="00412FDB" w:rsidRDefault="00A7630C" w:rsidP="00A7630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6.</w:t>
      </w:r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2. Итоги </w:t>
      </w:r>
      <w:proofErr w:type="spellStart"/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онлайн-голосования</w:t>
      </w:r>
      <w:proofErr w:type="spellEnd"/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 (второй этап) подводятся областным жюри с 12.00 до 15.00 21.11.2022. Учитывается количество положительных отзывов («</w:t>
      </w:r>
      <w:proofErr w:type="spellStart"/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лайков</w:t>
      </w:r>
      <w:proofErr w:type="spellEnd"/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 xml:space="preserve">») под размещенной конкурсной работой, выставленных без нарушений после просмотра работы. </w:t>
      </w:r>
    </w:p>
    <w:p w:rsidR="00A7630C" w:rsidRPr="00412FDB" w:rsidRDefault="00A7630C" w:rsidP="00A763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6.</w:t>
      </w:r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3.</w:t>
      </w: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>Жюри городского</w:t>
      </w:r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 xml:space="preserve"> этапа оценивает конкурсные работы                               и определяет победителя.</w:t>
      </w:r>
    </w:p>
    <w:p w:rsidR="00A7630C" w:rsidRPr="00412FDB" w:rsidRDefault="00A7630C" w:rsidP="00A763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>6.</w:t>
      </w:r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>3.1 Критерии оценки</w:t>
      </w:r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:</w:t>
      </w:r>
    </w:p>
    <w:p w:rsidR="00A7630C" w:rsidRPr="00412FDB" w:rsidRDefault="00A7630C" w:rsidP="00A763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</w:pPr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оригинальность показа моделей;</w:t>
      </w:r>
    </w:p>
    <w:p w:rsidR="00A7630C" w:rsidRPr="00412FDB" w:rsidRDefault="00A7630C" w:rsidP="00A763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</w:pPr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зрелищность выступления и артистизм участников;</w:t>
      </w:r>
    </w:p>
    <w:p w:rsidR="00A7630C" w:rsidRPr="00412FDB" w:rsidRDefault="00A7630C" w:rsidP="00A763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</w:pPr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агитация, призывающая соблюдать безопасность движения, ее обучающее воздействие;</w:t>
      </w:r>
    </w:p>
    <w:p w:rsidR="00A7630C" w:rsidRPr="00412FDB" w:rsidRDefault="00A7630C" w:rsidP="00A763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</w:pPr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соблюдение временного регламента;</w:t>
      </w:r>
    </w:p>
    <w:p w:rsidR="00A7630C" w:rsidRPr="00412FDB" w:rsidRDefault="00A7630C" w:rsidP="00A763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</w:pPr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эстетичность (внешняя привлекательность);</w:t>
      </w:r>
    </w:p>
    <w:p w:rsidR="00A7630C" w:rsidRPr="00412FDB" w:rsidRDefault="00A7630C" w:rsidP="00A763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</w:pPr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творческий замысел;</w:t>
      </w:r>
    </w:p>
    <w:p w:rsidR="00A7630C" w:rsidRDefault="00A7630C" w:rsidP="00A76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</w:pPr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функциональность, удобство ношения и ухода</w:t>
      </w:r>
    </w:p>
    <w:p w:rsidR="00A7630C" w:rsidRPr="00412FDB" w:rsidRDefault="00A7630C" w:rsidP="00A763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6.</w:t>
      </w:r>
      <w:r w:rsidRPr="00412FD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ja-JP"/>
        </w:rPr>
        <w:t>3.2 Решение Жюри является обязательным, обсуждению                           не подлежит.</w:t>
      </w:r>
    </w:p>
    <w:p w:rsidR="00A7630C" w:rsidRDefault="00A7630C" w:rsidP="00A76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Pr="0074141E" w:rsidRDefault="00A7630C" w:rsidP="00A76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6.4</w:t>
      </w: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.Участники конкурсов, занявшие первые, вторые и третьи места, в 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родском этапе</w:t>
      </w: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награждаются дипломами </w:t>
      </w: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отдела по образованию, спорту и туризму Жодинского горисполкома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7630C" w:rsidRPr="0074141E" w:rsidRDefault="00A7630C" w:rsidP="00A76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6.5</w:t>
      </w: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 решению организационного комитета могут устанавливаться дополнительные призы за счет средств заинтересованных организаций.</w:t>
      </w:r>
    </w:p>
    <w:p w:rsidR="00A7630C" w:rsidRPr="0074141E" w:rsidRDefault="00A7630C" w:rsidP="00A76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Pr="0074141E" w:rsidRDefault="00A7630C" w:rsidP="00A76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ФИНАНСИРОВАНИЕ</w:t>
      </w:r>
    </w:p>
    <w:p w:rsidR="00A7630C" w:rsidRPr="00225420" w:rsidRDefault="00A7630C" w:rsidP="00A76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финансирования мероприятий по организации отборочных и финального этапов конкурса, а также награждения победителей могут быть использованы средства из источников, не запрещенных  законода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тельством Республики Беларусь. </w:t>
      </w:r>
    </w:p>
    <w:p w:rsidR="00A7630C" w:rsidRPr="0074141E" w:rsidRDefault="00A7630C" w:rsidP="00A7630C">
      <w:pPr>
        <w:spacing w:after="0" w:line="280" w:lineRule="exact"/>
        <w:ind w:firstLine="5103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Pr="0074141E" w:rsidRDefault="00A7630C" w:rsidP="00A7630C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Приложение 2 </w:t>
      </w:r>
    </w:p>
    <w:p w:rsidR="00A7630C" w:rsidRDefault="00A7630C" w:rsidP="00A7630C">
      <w:pPr>
        <w:spacing w:after="0" w:line="280" w:lineRule="exact"/>
        <w:ind w:firstLine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A7630C" w:rsidRDefault="00A7630C" w:rsidP="00A7630C">
      <w:pPr>
        <w:spacing w:after="0" w:line="280" w:lineRule="exact"/>
        <w:ind w:firstLine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заместителя начальника</w:t>
      </w:r>
    </w:p>
    <w:p w:rsidR="00A7630C" w:rsidRDefault="00A7630C" w:rsidP="00A7630C">
      <w:pPr>
        <w:spacing w:after="0" w:line="280" w:lineRule="exact"/>
        <w:ind w:firstLine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отдела по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образованию,</w:t>
      </w:r>
    </w:p>
    <w:p w:rsidR="00A7630C" w:rsidRPr="0074141E" w:rsidRDefault="00A7630C" w:rsidP="00A7630C">
      <w:pPr>
        <w:spacing w:after="0" w:line="280" w:lineRule="exact"/>
        <w:ind w:firstLine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спорту и туризму</w:t>
      </w:r>
    </w:p>
    <w:p w:rsidR="00A7630C" w:rsidRPr="0074141E" w:rsidRDefault="00A7630C" w:rsidP="00D57869">
      <w:pPr>
        <w:spacing w:after="0" w:line="280" w:lineRule="exact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Жодинского горисполкома</w:t>
      </w:r>
    </w:p>
    <w:p w:rsidR="00A7630C" w:rsidRPr="00D57869" w:rsidRDefault="00D57869" w:rsidP="00A7630C">
      <w:pPr>
        <w:tabs>
          <w:tab w:val="center" w:pos="7370"/>
        </w:tabs>
        <w:spacing w:after="0" w:line="280" w:lineRule="exact"/>
        <w:ind w:firstLine="5103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D5786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06.10.2022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="00A7630C"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5786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448</w:t>
      </w:r>
    </w:p>
    <w:p w:rsidR="00A7630C" w:rsidRPr="0074141E" w:rsidRDefault="00A7630C" w:rsidP="00A7630C">
      <w:pPr>
        <w:spacing w:after="0" w:line="280" w:lineRule="exact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Pr="0074141E" w:rsidRDefault="00A7630C" w:rsidP="00A7630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30C" w:rsidRPr="0074141E" w:rsidRDefault="00A7630C" w:rsidP="00A7630C">
      <w:pPr>
        <w:spacing w:after="0" w:line="240" w:lineRule="auto"/>
        <w:ind w:firstLine="74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41E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 жюри по подведению итогов городского этапа</w:t>
      </w:r>
    </w:p>
    <w:p w:rsidR="00A7630C" w:rsidRPr="0074141E" w:rsidRDefault="00A7630C" w:rsidP="00A7630C">
      <w:pPr>
        <w:spacing w:after="0" w:line="240" w:lineRule="auto"/>
        <w:ind w:firstLine="74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областного конкурса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Фликер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одежде – модно и безопасно!»</w:t>
      </w:r>
    </w:p>
    <w:p w:rsidR="00A7630C" w:rsidRPr="0074141E" w:rsidRDefault="00A7630C" w:rsidP="00A7630C">
      <w:pPr>
        <w:spacing w:after="0" w:line="240" w:lineRule="auto"/>
        <w:ind w:firstLine="747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7630C" w:rsidRPr="0074141E" w:rsidRDefault="00A7630C" w:rsidP="00A7630C">
      <w:pPr>
        <w:tabs>
          <w:tab w:val="left" w:pos="1134"/>
        </w:tabs>
        <w:spacing w:after="0" w:line="240" w:lineRule="auto"/>
        <w:ind w:firstLine="74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414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Члены жюри:</w:t>
      </w:r>
    </w:p>
    <w:p w:rsidR="00A7630C" w:rsidRPr="005B7ED3" w:rsidRDefault="00A7630C" w:rsidP="00A7630C">
      <w:pPr>
        <w:numPr>
          <w:ilvl w:val="0"/>
          <w:numId w:val="2"/>
        </w:numPr>
        <w:tabs>
          <w:tab w:val="left" w:pos="747"/>
        </w:tabs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414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Пугач С.В. – инженер </w:t>
      </w:r>
      <w:r w:rsidR="00D578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Pr="007414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охране труда ГУ «Центр по обеспечению </w:t>
      </w:r>
      <w:r w:rsidRPr="005B7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деятельности бюджетных организаций города Жодино»  </w:t>
      </w:r>
    </w:p>
    <w:p w:rsidR="00A7630C" w:rsidRPr="0074141E" w:rsidRDefault="00A7630C" w:rsidP="00A7630C">
      <w:p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414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(по согласованию);</w:t>
      </w:r>
    </w:p>
    <w:p w:rsidR="00A7630C" w:rsidRPr="0074141E" w:rsidRDefault="00A7630C" w:rsidP="00A7630C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414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Гончарик М.В. –  инспектор ДПС ОГАИ Жодинского ГОВД </w:t>
      </w:r>
    </w:p>
    <w:p w:rsidR="00A7630C" w:rsidRPr="0074141E" w:rsidRDefault="00A7630C" w:rsidP="00A7630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414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(по согласованию);</w:t>
      </w:r>
    </w:p>
    <w:p w:rsidR="00A7630C" w:rsidRPr="000F56E6" w:rsidRDefault="00A7630C" w:rsidP="00A7630C">
      <w:pPr>
        <w:pStyle w:val="a3"/>
        <w:numPr>
          <w:ilvl w:val="0"/>
          <w:numId w:val="2"/>
        </w:numPr>
        <w:ind w:left="0" w:firstLine="747"/>
        <w:jc w:val="both"/>
        <w:rPr>
          <w:sz w:val="30"/>
          <w:szCs w:val="30"/>
        </w:rPr>
      </w:pPr>
      <w:r w:rsidRPr="000F56E6">
        <w:rPr>
          <w:sz w:val="30"/>
          <w:szCs w:val="30"/>
        </w:rPr>
        <w:t xml:space="preserve">Выговская Т.В. – методист </w:t>
      </w:r>
      <w:r>
        <w:rPr>
          <w:sz w:val="30"/>
          <w:szCs w:val="30"/>
        </w:rPr>
        <w:t xml:space="preserve">ГУ «Учебно-методический кабинет </w:t>
      </w:r>
      <w:r w:rsidRPr="000F56E6">
        <w:rPr>
          <w:sz w:val="30"/>
          <w:szCs w:val="30"/>
        </w:rPr>
        <w:t>города Жодино»;</w:t>
      </w:r>
    </w:p>
    <w:p w:rsidR="00A7630C" w:rsidRPr="000F56E6" w:rsidRDefault="00A7630C" w:rsidP="00A7630C">
      <w:pPr>
        <w:pStyle w:val="a3"/>
        <w:numPr>
          <w:ilvl w:val="0"/>
          <w:numId w:val="2"/>
        </w:numPr>
        <w:tabs>
          <w:tab w:val="left" w:pos="0"/>
        </w:tabs>
        <w:ind w:left="0" w:firstLine="747"/>
        <w:jc w:val="both"/>
        <w:rPr>
          <w:sz w:val="30"/>
          <w:szCs w:val="30"/>
        </w:rPr>
      </w:pPr>
      <w:proofErr w:type="spellStart"/>
      <w:r w:rsidRPr="000F56E6">
        <w:rPr>
          <w:sz w:val="30"/>
          <w:szCs w:val="30"/>
        </w:rPr>
        <w:t>Гречишко</w:t>
      </w:r>
      <w:proofErr w:type="spellEnd"/>
      <w:r w:rsidRPr="000F56E6">
        <w:rPr>
          <w:sz w:val="30"/>
          <w:szCs w:val="30"/>
        </w:rPr>
        <w:t xml:space="preserve"> Н.В. – заведующий филиалом «</w:t>
      </w:r>
      <w:proofErr w:type="spellStart"/>
      <w:r w:rsidRPr="000F56E6">
        <w:rPr>
          <w:sz w:val="30"/>
          <w:szCs w:val="30"/>
        </w:rPr>
        <w:t>ТехноАрт</w:t>
      </w:r>
      <w:proofErr w:type="spellEnd"/>
      <w:r w:rsidRPr="000F56E6">
        <w:rPr>
          <w:sz w:val="30"/>
          <w:szCs w:val="30"/>
        </w:rPr>
        <w:t xml:space="preserve">» </w:t>
      </w:r>
      <w:r w:rsidRPr="000F56E6">
        <w:rPr>
          <w:sz w:val="30"/>
          <w:szCs w:val="30"/>
        </w:rPr>
        <w:br/>
        <w:t xml:space="preserve">ГУДО «Центр творчества, туризма и экскурсий детей и молодежи </w:t>
      </w:r>
      <w:r>
        <w:rPr>
          <w:sz w:val="30"/>
          <w:szCs w:val="30"/>
        </w:rPr>
        <w:t xml:space="preserve">                 </w:t>
      </w:r>
      <w:proofErr w:type="gramStart"/>
      <w:r w:rsidRPr="000F56E6">
        <w:rPr>
          <w:sz w:val="30"/>
          <w:szCs w:val="30"/>
        </w:rPr>
        <w:t>г</w:t>
      </w:r>
      <w:proofErr w:type="gramEnd"/>
      <w:r w:rsidRPr="000F56E6">
        <w:rPr>
          <w:sz w:val="30"/>
          <w:szCs w:val="30"/>
        </w:rPr>
        <w:t>. Жодино»;</w:t>
      </w:r>
    </w:p>
    <w:p w:rsidR="00A7630C" w:rsidRPr="000F56E6" w:rsidRDefault="00A7630C" w:rsidP="00A7630C">
      <w:pPr>
        <w:pStyle w:val="a3"/>
        <w:numPr>
          <w:ilvl w:val="0"/>
          <w:numId w:val="2"/>
        </w:numPr>
        <w:ind w:left="0" w:firstLine="747"/>
        <w:jc w:val="both"/>
        <w:rPr>
          <w:sz w:val="30"/>
          <w:szCs w:val="30"/>
        </w:rPr>
      </w:pPr>
      <w:proofErr w:type="spellStart"/>
      <w:r w:rsidRPr="000F56E6">
        <w:rPr>
          <w:sz w:val="30"/>
          <w:szCs w:val="30"/>
        </w:rPr>
        <w:t>Яцко</w:t>
      </w:r>
      <w:proofErr w:type="spellEnd"/>
      <w:r w:rsidRPr="000F56E6">
        <w:rPr>
          <w:sz w:val="30"/>
          <w:szCs w:val="30"/>
        </w:rPr>
        <w:t xml:space="preserve"> И.Д. – методист филиала «</w:t>
      </w:r>
      <w:proofErr w:type="spellStart"/>
      <w:r w:rsidRPr="000F56E6">
        <w:rPr>
          <w:sz w:val="30"/>
          <w:szCs w:val="30"/>
        </w:rPr>
        <w:t>ТехноАрт</w:t>
      </w:r>
      <w:proofErr w:type="spellEnd"/>
      <w:r w:rsidRPr="000F56E6">
        <w:rPr>
          <w:sz w:val="30"/>
          <w:szCs w:val="30"/>
        </w:rPr>
        <w:t xml:space="preserve">» ГУДО «Центр творчества, туризма и экскурсий детей и молодежи </w:t>
      </w:r>
      <w:proofErr w:type="gramStart"/>
      <w:r w:rsidRPr="000F56E6">
        <w:rPr>
          <w:sz w:val="30"/>
          <w:szCs w:val="30"/>
        </w:rPr>
        <w:t>г</w:t>
      </w:r>
      <w:proofErr w:type="gramEnd"/>
      <w:r w:rsidRPr="000F56E6">
        <w:rPr>
          <w:sz w:val="30"/>
          <w:szCs w:val="30"/>
        </w:rPr>
        <w:t>. Жодино»;</w:t>
      </w:r>
    </w:p>
    <w:p w:rsidR="00A7630C" w:rsidRPr="00802B89" w:rsidRDefault="00A7630C" w:rsidP="00A7630C">
      <w:pPr>
        <w:pStyle w:val="a3"/>
        <w:numPr>
          <w:ilvl w:val="0"/>
          <w:numId w:val="2"/>
        </w:numPr>
        <w:ind w:left="0" w:firstLine="747"/>
        <w:jc w:val="both"/>
        <w:rPr>
          <w:i/>
          <w:color w:val="FF0000"/>
          <w:sz w:val="30"/>
          <w:szCs w:val="30"/>
        </w:rPr>
      </w:pPr>
      <w:proofErr w:type="spellStart"/>
      <w:r w:rsidRPr="00802B89">
        <w:rPr>
          <w:sz w:val="30"/>
          <w:szCs w:val="30"/>
        </w:rPr>
        <w:t>Кононок</w:t>
      </w:r>
      <w:proofErr w:type="spellEnd"/>
      <w:r w:rsidRPr="00802B89">
        <w:rPr>
          <w:sz w:val="30"/>
          <w:szCs w:val="30"/>
        </w:rPr>
        <w:t xml:space="preserve"> И.В. -  методист филиала «</w:t>
      </w:r>
      <w:proofErr w:type="spellStart"/>
      <w:r w:rsidRPr="00802B89">
        <w:rPr>
          <w:sz w:val="30"/>
          <w:szCs w:val="30"/>
        </w:rPr>
        <w:t>ТехноАрт</w:t>
      </w:r>
      <w:proofErr w:type="spellEnd"/>
      <w:r w:rsidRPr="00802B89">
        <w:rPr>
          <w:sz w:val="30"/>
          <w:szCs w:val="30"/>
        </w:rPr>
        <w:t xml:space="preserve">» ГУДО «Центр творчества, туризма и экскурсий детей и молодежи </w:t>
      </w:r>
      <w:proofErr w:type="gramStart"/>
      <w:r w:rsidRPr="00802B89">
        <w:rPr>
          <w:sz w:val="30"/>
          <w:szCs w:val="30"/>
        </w:rPr>
        <w:t>г</w:t>
      </w:r>
      <w:proofErr w:type="gramEnd"/>
      <w:r w:rsidRPr="00802B89">
        <w:rPr>
          <w:sz w:val="30"/>
          <w:szCs w:val="30"/>
        </w:rPr>
        <w:t>. Жодино».</w:t>
      </w:r>
    </w:p>
    <w:p w:rsidR="00A7630C" w:rsidRPr="0074141E" w:rsidRDefault="00A7630C" w:rsidP="00A7630C">
      <w:pPr>
        <w:spacing w:after="0" w:line="240" w:lineRule="auto"/>
        <w:ind w:firstLine="747"/>
        <w:jc w:val="both"/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</w:pPr>
    </w:p>
    <w:p w:rsidR="00A7630C" w:rsidRPr="00A7630C" w:rsidRDefault="00A7630C" w:rsidP="00A7630C">
      <w:pPr>
        <w:spacing w:after="0" w:line="280" w:lineRule="exact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sectPr w:rsidR="00A7630C" w:rsidRPr="00A7630C" w:rsidSect="00A7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E10F7"/>
    <w:multiLevelType w:val="hybridMultilevel"/>
    <w:tmpl w:val="F5D69A7A"/>
    <w:lvl w:ilvl="0" w:tplc="D484703E">
      <w:start w:val="1"/>
      <w:numFmt w:val="decimal"/>
      <w:lvlText w:val="%1."/>
      <w:lvlJc w:val="left"/>
      <w:pPr>
        <w:ind w:left="110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>
    <w:nsid w:val="5F9A5C39"/>
    <w:multiLevelType w:val="hybridMultilevel"/>
    <w:tmpl w:val="CCFC7DA2"/>
    <w:lvl w:ilvl="0" w:tplc="3C9C9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F0E8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45C58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EE6D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808D6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8603C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074D7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AF8D76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BFE72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30C"/>
    <w:rsid w:val="0004574E"/>
    <w:rsid w:val="0016209A"/>
    <w:rsid w:val="00375993"/>
    <w:rsid w:val="00476102"/>
    <w:rsid w:val="005B03A8"/>
    <w:rsid w:val="005B7ED3"/>
    <w:rsid w:val="0071650F"/>
    <w:rsid w:val="00803DE6"/>
    <w:rsid w:val="00A1426C"/>
    <w:rsid w:val="00A74A00"/>
    <w:rsid w:val="00A7630C"/>
    <w:rsid w:val="00B0480C"/>
    <w:rsid w:val="00B2544B"/>
    <w:rsid w:val="00B31945"/>
    <w:rsid w:val="00CA669F"/>
    <w:rsid w:val="00D57869"/>
    <w:rsid w:val="00E833B1"/>
    <w:rsid w:val="00FA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630C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</Company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</dc:creator>
  <cp:keywords/>
  <dc:description/>
  <cp:lastModifiedBy>Пугач</cp:lastModifiedBy>
  <cp:revision>8</cp:revision>
  <cp:lastPrinted>2022-10-06T12:11:00Z</cp:lastPrinted>
  <dcterms:created xsi:type="dcterms:W3CDTF">2022-10-06T11:28:00Z</dcterms:created>
  <dcterms:modified xsi:type="dcterms:W3CDTF">2022-10-07T12:57:00Z</dcterms:modified>
</cp:coreProperties>
</file>