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77" w:rsidRDefault="00E95C77" w:rsidP="00E95C77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</w:t>
      </w:r>
      <w:r w:rsidRPr="00B12A77">
        <w:rPr>
          <w:b/>
          <w:sz w:val="30"/>
          <w:szCs w:val="30"/>
        </w:rPr>
        <w:t>ониторингов</w:t>
      </w:r>
      <w:r>
        <w:rPr>
          <w:b/>
          <w:sz w:val="30"/>
          <w:szCs w:val="30"/>
        </w:rPr>
        <w:t>ая</w:t>
      </w:r>
      <w:r w:rsidRPr="00B12A77">
        <w:rPr>
          <w:b/>
          <w:sz w:val="30"/>
          <w:szCs w:val="30"/>
        </w:rPr>
        <w:t xml:space="preserve"> таблиц</w:t>
      </w:r>
      <w:r>
        <w:rPr>
          <w:b/>
          <w:sz w:val="30"/>
          <w:szCs w:val="30"/>
        </w:rPr>
        <w:t xml:space="preserve">а </w:t>
      </w:r>
    </w:p>
    <w:p w:rsidR="00E95C77" w:rsidRPr="00B12A77" w:rsidRDefault="00E95C77" w:rsidP="00E95C77">
      <w:pPr>
        <w:ind w:firstLine="709"/>
        <w:jc w:val="both"/>
        <w:rPr>
          <w:sz w:val="30"/>
          <w:szCs w:val="3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701"/>
        <w:gridCol w:w="1814"/>
        <w:gridCol w:w="1730"/>
        <w:gridCol w:w="1985"/>
      </w:tblGrid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несовершеннолетних, проживающих в микрорайоне УОСО (6,7 лет) (всеобуч)</w:t>
            </w:r>
          </w:p>
        </w:tc>
        <w:tc>
          <w:tcPr>
            <w:tcW w:w="1701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Контрольная цифра приема</w:t>
            </w:r>
          </w:p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(кол-во мест)</w:t>
            </w:r>
          </w:p>
        </w:tc>
        <w:tc>
          <w:tcPr>
            <w:tcW w:w="1814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   в УОСО по микрорайону</w:t>
            </w:r>
          </w:p>
        </w:tc>
        <w:tc>
          <w:tcPr>
            <w:tcW w:w="1730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свободных мест</w:t>
            </w: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Количество поданных заявлений           на свободные места</w:t>
            </w:r>
          </w:p>
          <w:p w:rsidR="00E95C77" w:rsidRPr="00B12A77" w:rsidRDefault="00E95C77" w:rsidP="005D7C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12A77">
              <w:rPr>
                <w:rFonts w:eastAsia="Calibri"/>
                <w:sz w:val="26"/>
                <w:szCs w:val="26"/>
                <w:lang w:eastAsia="en-US"/>
              </w:rPr>
              <w:t>(заполняется            в даты личного приема граждан руководителем учреждения образования)</w:t>
            </w: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435BD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435BDD">
              <w:rPr>
                <w:rFonts w:eastAsia="Calibri"/>
                <w:b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125</w:t>
            </w:r>
          </w:p>
        </w:tc>
        <w:tc>
          <w:tcPr>
            <w:tcW w:w="1814" w:type="dxa"/>
            <w:shd w:val="clear" w:color="auto" w:fill="auto"/>
          </w:tcPr>
          <w:p w:rsidR="00E95C77" w:rsidRPr="0020235D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13.06.2025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B12A77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16.06.2025 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17.06.2025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18.06.2025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19.05.2025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20.05.2025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23.06.2025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24.06.2025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26.06.2025 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30.06.2025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01.07.2025 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02.07.2025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04.07.2025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07.07.2025 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08.07.2025 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61474E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09.07.2025</w:t>
            </w:r>
          </w:p>
        </w:tc>
      </w:tr>
      <w:tr w:rsidR="00E95C77" w:rsidRPr="00B12A77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B12A77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10.07.2025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11.07.2025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14.07.2025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16.07.2025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17.07.2025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21.07.2025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23.07.2025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24.07.2025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28.07.2025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29.07.2025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30.07.2025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31.07.2025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01.08.2025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04.08.2025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05.08.2025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06.08.2025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07.08.2025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08.08.2025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11.08.2025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12.08.2025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13.08.2025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14.08.2025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15.08.2025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18.08.2025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19.08.2025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20.08.2025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21.08.2025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22.08.2025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25.08.2025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26.08.2025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tabs>
                <w:tab w:val="left" w:pos="42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>27.08.2025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95C77" w:rsidRPr="00DE2383" w:rsidTr="005D7CBB">
        <w:tc>
          <w:tcPr>
            <w:tcW w:w="9210" w:type="dxa"/>
            <w:gridSpan w:val="5"/>
            <w:shd w:val="clear" w:color="auto" w:fill="auto"/>
          </w:tcPr>
          <w:p w:rsidR="00E95C77" w:rsidRPr="00DE2383" w:rsidRDefault="00E95C77" w:rsidP="005D7C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2383">
              <w:rPr>
                <w:rFonts w:eastAsia="Calibri"/>
                <w:b/>
                <w:sz w:val="26"/>
                <w:szCs w:val="26"/>
                <w:lang w:eastAsia="en-US"/>
              </w:rPr>
              <w:t xml:space="preserve">  28.08.2025 </w:t>
            </w:r>
          </w:p>
        </w:tc>
      </w:tr>
      <w:tr w:rsidR="00E95C77" w:rsidRPr="00DE2383" w:rsidTr="005D7CBB">
        <w:tc>
          <w:tcPr>
            <w:tcW w:w="198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95C77" w:rsidRPr="00DE2383" w:rsidRDefault="00E95C77" w:rsidP="005D7CB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:rsidR="00E95C77" w:rsidRPr="002E5001" w:rsidRDefault="00E95C77" w:rsidP="00E95C77">
      <w:pPr>
        <w:spacing w:after="200" w:line="276" w:lineRule="auto"/>
        <w:rPr>
          <w:sz w:val="30"/>
          <w:szCs w:val="30"/>
        </w:rPr>
      </w:pPr>
    </w:p>
    <w:p w:rsidR="00E95C77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:rsidR="00E95C77" w:rsidRPr="0024216A" w:rsidRDefault="00E95C77" w:rsidP="00E95C77">
      <w:pPr>
        <w:shd w:val="clear" w:color="auto" w:fill="FFFFFF"/>
        <w:jc w:val="both"/>
        <w:textAlignment w:val="top"/>
        <w:rPr>
          <w:bCs/>
          <w:color w:val="666666"/>
          <w:sz w:val="28"/>
          <w:szCs w:val="28"/>
          <w:bdr w:val="none" w:sz="0" w:space="0" w:color="auto" w:frame="1"/>
        </w:rPr>
      </w:pPr>
    </w:p>
    <w:p w:rsidR="00372118" w:rsidRDefault="00372118">
      <w:bookmarkStart w:id="0" w:name="_GoBack"/>
      <w:bookmarkEnd w:id="0"/>
    </w:p>
    <w:sectPr w:rsidR="00372118" w:rsidSect="005644C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240"/>
    <w:rsid w:val="00262060"/>
    <w:rsid w:val="002B221A"/>
    <w:rsid w:val="00372118"/>
    <w:rsid w:val="00435BDD"/>
    <w:rsid w:val="00E95C77"/>
    <w:rsid w:val="00F7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Школа8-зауч</dc:creator>
  <cp:keywords/>
  <dc:description/>
  <cp:lastModifiedBy>User</cp:lastModifiedBy>
  <cp:revision>5</cp:revision>
  <dcterms:created xsi:type="dcterms:W3CDTF">2025-04-11T11:19:00Z</dcterms:created>
  <dcterms:modified xsi:type="dcterms:W3CDTF">2025-06-06T11:50:00Z</dcterms:modified>
</cp:coreProperties>
</file>