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13DAE" w14:textId="77777777" w:rsidR="00CD14D4" w:rsidRPr="00CD14D4" w:rsidRDefault="00CD14D4" w:rsidP="00CD14D4">
      <w:pPr>
        <w:spacing w:after="0" w:line="240" w:lineRule="auto"/>
        <w:ind w:left="4394"/>
        <w:rPr>
          <w:rFonts w:ascii="Times New Roman" w:eastAsia="Calibri" w:hAnsi="Times New Roman" w:cs="Times New Roman"/>
          <w:sz w:val="28"/>
          <w:szCs w:val="28"/>
        </w:rPr>
      </w:pPr>
      <w:r w:rsidRPr="00CD14D4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0F881468" w14:textId="77777777" w:rsidR="00CD14D4" w:rsidRPr="00CD14D4" w:rsidRDefault="00CD14D4" w:rsidP="00CD14D4">
      <w:pPr>
        <w:spacing w:after="0" w:line="240" w:lineRule="auto"/>
        <w:ind w:left="4394"/>
        <w:rPr>
          <w:rFonts w:ascii="Times New Roman" w:eastAsia="Calibri" w:hAnsi="Times New Roman" w:cs="Times New Roman"/>
          <w:sz w:val="28"/>
          <w:szCs w:val="28"/>
        </w:rPr>
      </w:pPr>
      <w:r w:rsidRPr="00CD14D4">
        <w:rPr>
          <w:rFonts w:ascii="Times New Roman" w:eastAsia="Calibri" w:hAnsi="Times New Roman" w:cs="Times New Roman"/>
          <w:sz w:val="28"/>
          <w:szCs w:val="28"/>
        </w:rPr>
        <w:t xml:space="preserve">Директор Средней школы № 6 </w:t>
      </w:r>
      <w:r w:rsidRPr="00CD14D4">
        <w:rPr>
          <w:rFonts w:ascii="Times New Roman" w:eastAsia="Calibri" w:hAnsi="Times New Roman" w:cs="Times New Roman"/>
          <w:sz w:val="28"/>
          <w:szCs w:val="28"/>
        </w:rPr>
        <w:br/>
        <w:t xml:space="preserve">г. Жодино </w:t>
      </w:r>
    </w:p>
    <w:p w14:paraId="7283853D" w14:textId="77777777" w:rsidR="00CD14D4" w:rsidRPr="00CD14D4" w:rsidRDefault="00CD14D4" w:rsidP="00CD14D4">
      <w:pPr>
        <w:spacing w:after="0" w:line="240" w:lineRule="auto"/>
        <w:ind w:left="4394"/>
        <w:rPr>
          <w:rFonts w:ascii="Times New Roman" w:eastAsia="Calibri" w:hAnsi="Times New Roman" w:cs="Times New Roman"/>
          <w:sz w:val="28"/>
          <w:szCs w:val="28"/>
        </w:rPr>
      </w:pPr>
      <w:r w:rsidRPr="00CD14D4">
        <w:rPr>
          <w:rFonts w:ascii="Times New Roman" w:eastAsia="Calibri" w:hAnsi="Times New Roman" w:cs="Times New Roman"/>
          <w:sz w:val="28"/>
          <w:szCs w:val="28"/>
        </w:rPr>
        <w:t>______________________ С.М. Жилко</w:t>
      </w:r>
    </w:p>
    <w:p w14:paraId="3A9B5C7D" w14:textId="77777777" w:rsidR="00CD14D4" w:rsidRPr="00CD14D4" w:rsidRDefault="00CD14D4" w:rsidP="00CD14D4">
      <w:pPr>
        <w:spacing w:after="200" w:line="276" w:lineRule="auto"/>
        <w:ind w:left="3540" w:firstLine="708"/>
        <w:rPr>
          <w:rFonts w:ascii="Times New Roman" w:eastAsia="Calibri" w:hAnsi="Times New Roman" w:cs="Times New Roman"/>
          <w:sz w:val="28"/>
          <w:szCs w:val="28"/>
        </w:rPr>
      </w:pPr>
      <w:r w:rsidRPr="00CD14D4">
        <w:rPr>
          <w:rFonts w:ascii="Times New Roman" w:eastAsia="Calibri" w:hAnsi="Times New Roman" w:cs="Times New Roman"/>
          <w:sz w:val="28"/>
          <w:szCs w:val="28"/>
        </w:rPr>
        <w:t>«_____</w:t>
      </w:r>
      <w:proofErr w:type="gramStart"/>
      <w:r w:rsidRPr="00CD14D4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CD14D4">
        <w:rPr>
          <w:rFonts w:ascii="Times New Roman" w:eastAsia="Calibri" w:hAnsi="Times New Roman" w:cs="Times New Roman"/>
          <w:sz w:val="28"/>
          <w:szCs w:val="28"/>
        </w:rPr>
        <w:t>______________  2026г.</w:t>
      </w:r>
    </w:p>
    <w:p w14:paraId="7537ED77" w14:textId="77777777" w:rsidR="00CD14D4" w:rsidRPr="00CD14D4" w:rsidRDefault="00CD14D4" w:rsidP="00CD14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14D4">
        <w:rPr>
          <w:rFonts w:ascii="Times New Roman" w:eastAsia="Calibri" w:hAnsi="Times New Roman" w:cs="Times New Roman"/>
          <w:sz w:val="28"/>
          <w:szCs w:val="28"/>
        </w:rPr>
        <w:t>План мероприятий</w:t>
      </w:r>
    </w:p>
    <w:p w14:paraId="7D9DE80F" w14:textId="77777777" w:rsidR="00CD14D4" w:rsidRPr="00CD14D4" w:rsidRDefault="00CD14D4" w:rsidP="00CD14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14D4">
        <w:rPr>
          <w:rFonts w:ascii="Times New Roman" w:eastAsia="Calibri" w:hAnsi="Times New Roman" w:cs="Times New Roman"/>
          <w:sz w:val="28"/>
          <w:szCs w:val="28"/>
        </w:rPr>
        <w:t>ГУО «Средняя школа № 6 г. Жодино»</w:t>
      </w:r>
    </w:p>
    <w:p w14:paraId="2DDC9524" w14:textId="77777777" w:rsidR="00CD14D4" w:rsidRPr="00CD14D4" w:rsidRDefault="00CD14D4" w:rsidP="00CD14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14D4">
        <w:rPr>
          <w:rFonts w:ascii="Times New Roman" w:eastAsia="Calibri" w:hAnsi="Times New Roman" w:cs="Times New Roman"/>
          <w:sz w:val="28"/>
          <w:szCs w:val="28"/>
        </w:rPr>
        <w:t>в рамках проведения межведомственной профилактической акции</w:t>
      </w:r>
    </w:p>
    <w:p w14:paraId="02524C24" w14:textId="77777777" w:rsidR="00CD14D4" w:rsidRPr="00CD14D4" w:rsidRDefault="00CD14D4" w:rsidP="00CD14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14D4">
        <w:rPr>
          <w:rFonts w:ascii="Times New Roman" w:eastAsia="Calibri" w:hAnsi="Times New Roman" w:cs="Times New Roman"/>
          <w:sz w:val="28"/>
          <w:szCs w:val="28"/>
        </w:rPr>
        <w:t>«Дружим с Законом»</w:t>
      </w:r>
    </w:p>
    <w:p w14:paraId="2A3FAE30" w14:textId="77777777" w:rsidR="00CD14D4" w:rsidRPr="00CD14D4" w:rsidRDefault="00CD14D4" w:rsidP="00CD14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14D4">
        <w:rPr>
          <w:rFonts w:ascii="Times New Roman" w:eastAsia="Calibri" w:hAnsi="Times New Roman" w:cs="Times New Roman"/>
          <w:sz w:val="28"/>
          <w:szCs w:val="28"/>
        </w:rPr>
        <w:t>С 29.01.2026 по 09.03.2026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704"/>
        <w:gridCol w:w="4825"/>
        <w:gridCol w:w="2299"/>
        <w:gridCol w:w="2946"/>
      </w:tblGrid>
      <w:tr w:rsidR="00CD14D4" w:rsidRPr="00CD14D4" w14:paraId="74025BAA" w14:textId="77777777" w:rsidTr="003F7612">
        <w:tc>
          <w:tcPr>
            <w:tcW w:w="704" w:type="dxa"/>
          </w:tcPr>
          <w:p w14:paraId="680A2840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5" w:type="dxa"/>
          </w:tcPr>
          <w:p w14:paraId="68B714A9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299" w:type="dxa"/>
          </w:tcPr>
          <w:p w14:paraId="52A0896F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2946" w:type="dxa"/>
          </w:tcPr>
          <w:p w14:paraId="73C552B2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D14D4" w:rsidRPr="00CD14D4" w14:paraId="1EAB695A" w14:textId="77777777" w:rsidTr="003F7612">
        <w:tc>
          <w:tcPr>
            <w:tcW w:w="704" w:type="dxa"/>
          </w:tcPr>
          <w:p w14:paraId="19838345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5" w:type="dxa"/>
          </w:tcPr>
          <w:p w14:paraId="654FA0F1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часы, лекции, беседы, викторины, «круглые столы», с демонстрацией видеороликов, сюжетов, направленных на:</w:t>
            </w:r>
          </w:p>
          <w:p w14:paraId="3ADE2434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-формирование правовой культуры учащихся;</w:t>
            </w:r>
          </w:p>
          <w:p w14:paraId="771FB2E2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-идеологическое, гражданское и патриотическое воспитание учащихся;</w:t>
            </w:r>
          </w:p>
          <w:p w14:paraId="161E79B2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-привитие несовершеннолетним духовных и нравственных ценностей;</w:t>
            </w:r>
          </w:p>
          <w:p w14:paraId="2A2F633A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- профилактику и недопустимость участия несовершеннолетних и их родителей в несанкционированных массовых мероприятиях;</w:t>
            </w:r>
          </w:p>
          <w:p w14:paraId="76FE7F6F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-профилактику и предупреждение деятельности неформальных молодежных групп антиобщественной направленности;</w:t>
            </w:r>
          </w:p>
          <w:p w14:paraId="1C6BBD96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- профилактику и предупреждение пьянства, алкоголизма, наркомании, употребления психотропных веществ, в том числе курительных и жевательных смесей;</w:t>
            </w:r>
          </w:p>
          <w:p w14:paraId="6C54EB7F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- предупреждение и недопущение несчастных случаев с участием с участием детей;</w:t>
            </w:r>
          </w:p>
          <w:p w14:paraId="10DB5655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-разъяснение уголовного и административного законодательства, правовых последствий за совершение деяний до достижения возраста, с </w:t>
            </w: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которого наступает уголовная и административная ответственность;</w:t>
            </w:r>
          </w:p>
          <w:p w14:paraId="498BC3A2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-разъяснение правил противопожарной и дорожной безопасности;</w:t>
            </w:r>
          </w:p>
          <w:p w14:paraId="11DD0601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профилактику самовольных уходов и суицидального поведения, на предотвращение 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673C1A45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-профилактику и предупреждение преступлений в сфере высоких технологий, незаконного оборота наркотиков, против половой неприкосновенности и половой свободы несовершеннолетних;</w:t>
            </w:r>
          </w:p>
          <w:p w14:paraId="07C8B4F8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безопасное использование учащимися возможностей глобальной компьютерной сети Интернет. С использованием информационного материала с сайта 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pomogut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D14D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by</w:t>
            </w: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CD14D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kids</w:t>
            </w: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pomogut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D14D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by</w:t>
            </w: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pravo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CD14D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by</w:t>
            </w:r>
          </w:p>
        </w:tc>
        <w:tc>
          <w:tcPr>
            <w:tcW w:w="2299" w:type="dxa"/>
          </w:tcPr>
          <w:p w14:paraId="39D330C9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 29.01.2026 </w:t>
            </w:r>
          </w:p>
          <w:p w14:paraId="76036CAD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по 09.03.2026</w:t>
            </w:r>
          </w:p>
          <w:p w14:paraId="7C6D2AFF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17661C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B5022F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219FE4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FFBE01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28ED7A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2B353E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A64FC9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4F97B4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7BAB63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6AA404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23305B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02D320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6A31B8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021112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55C658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A6D989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F4461F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32D5BA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3DF877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71DA67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D46DEC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89BBAC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F16D28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F56FCD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CEBDE6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5803C3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951633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816B81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0630EB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8F8748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459BCF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775F6A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94523B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236A7E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B91B12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505D54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19268C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E8AA31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D5F1C5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A8CF7D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2C9560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6B48BC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D22B5D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D66B2C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DA4F67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24E2C9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1CED9F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E569C1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</w:tcPr>
          <w:p w14:paraId="1B16D886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Классные руководители </w:t>
            </w:r>
          </w:p>
          <w:p w14:paraId="567D4420" w14:textId="77777777" w:rsidR="00CD14D4" w:rsidRPr="00CD14D4" w:rsidRDefault="00CD14D4" w:rsidP="00CD1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1 - 11 классов, педагоги социальные, педагог-психолог</w:t>
            </w:r>
          </w:p>
        </w:tc>
      </w:tr>
      <w:tr w:rsidR="00E7265F" w:rsidRPr="00CD14D4" w14:paraId="327D37A2" w14:textId="77777777" w:rsidTr="003F7612">
        <w:tc>
          <w:tcPr>
            <w:tcW w:w="704" w:type="dxa"/>
          </w:tcPr>
          <w:p w14:paraId="5D5D4F48" w14:textId="142E89D9" w:rsidR="00E7265F" w:rsidRPr="00CD14D4" w:rsidRDefault="00FA0CD6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5" w:type="dxa"/>
          </w:tcPr>
          <w:p w14:paraId="5FB76335" w14:textId="09FE16CB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дня открытых дверей в ГУ «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Жодинский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территориальный центр социального обслуживания населения».</w:t>
            </w:r>
          </w:p>
        </w:tc>
        <w:tc>
          <w:tcPr>
            <w:tcW w:w="2299" w:type="dxa"/>
          </w:tcPr>
          <w:p w14:paraId="1965D13B" w14:textId="23FBB31F" w:rsidR="00E7265F" w:rsidRPr="00CD14D4" w:rsidRDefault="00E7265F" w:rsidP="007600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Февраль 2026</w:t>
            </w:r>
          </w:p>
        </w:tc>
        <w:tc>
          <w:tcPr>
            <w:tcW w:w="2946" w:type="dxa"/>
          </w:tcPr>
          <w:p w14:paraId="5458D1EA" w14:textId="77777777" w:rsidR="00E7265F" w:rsidRPr="00E7265F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65F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социальные, педагог-психолог,</w:t>
            </w:r>
          </w:p>
          <w:p w14:paraId="72188A44" w14:textId="77777777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265F" w:rsidRPr="00CD14D4" w14:paraId="6327574F" w14:textId="77777777" w:rsidTr="003F7612">
        <w:tc>
          <w:tcPr>
            <w:tcW w:w="704" w:type="dxa"/>
          </w:tcPr>
          <w:p w14:paraId="197ECEF2" w14:textId="586B083F" w:rsidR="00E7265F" w:rsidRPr="00CD14D4" w:rsidRDefault="00FA0CD6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5" w:type="dxa"/>
          </w:tcPr>
          <w:p w14:paraId="30D5DC74" w14:textId="73BD3173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дня открытых </w:t>
            </w:r>
            <w:proofErr w:type="gram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дверей  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Жодинский</w:t>
            </w:r>
            <w:proofErr w:type="spellEnd"/>
            <w:proofErr w:type="gram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ГОЧС</w:t>
            </w:r>
          </w:p>
        </w:tc>
        <w:tc>
          <w:tcPr>
            <w:tcW w:w="2299" w:type="dxa"/>
          </w:tcPr>
          <w:p w14:paraId="17770D02" w14:textId="2B1BEDCF" w:rsidR="00E7265F" w:rsidRPr="00CD14D4" w:rsidRDefault="00E7265F" w:rsidP="007600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307">
              <w:rPr>
                <w:rFonts w:ascii="Times New Roman" w:eastAsia="Calibri" w:hAnsi="Times New Roman" w:cs="Times New Roman"/>
                <w:sz w:val="28"/>
                <w:szCs w:val="28"/>
              </w:rPr>
              <w:t>Февраль 2026</w:t>
            </w:r>
          </w:p>
        </w:tc>
        <w:tc>
          <w:tcPr>
            <w:tcW w:w="2946" w:type="dxa"/>
          </w:tcPr>
          <w:p w14:paraId="4D3AC86A" w14:textId="002659AA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65F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социальные, педагог-психолог,</w:t>
            </w:r>
          </w:p>
        </w:tc>
      </w:tr>
      <w:tr w:rsidR="00E7265F" w:rsidRPr="00CD14D4" w14:paraId="299CB760" w14:textId="77777777" w:rsidTr="003F7612">
        <w:tc>
          <w:tcPr>
            <w:tcW w:w="704" w:type="dxa"/>
          </w:tcPr>
          <w:p w14:paraId="5C834B16" w14:textId="1D283E7E" w:rsidR="00E7265F" w:rsidRPr="00CD14D4" w:rsidRDefault="00FA0CD6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5" w:type="dxa"/>
          </w:tcPr>
          <w:p w14:paraId="33E47ADC" w14:textId="3C1F0276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дня открытых дверей в ГУО «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Жодинский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социально-педагогический центр»</w:t>
            </w:r>
          </w:p>
        </w:tc>
        <w:tc>
          <w:tcPr>
            <w:tcW w:w="2299" w:type="dxa"/>
          </w:tcPr>
          <w:p w14:paraId="5F4A2B07" w14:textId="697EE59B" w:rsidR="00E7265F" w:rsidRPr="00CD14D4" w:rsidRDefault="00E7265F" w:rsidP="007600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307">
              <w:rPr>
                <w:rFonts w:ascii="Times New Roman" w:eastAsia="Calibri" w:hAnsi="Times New Roman" w:cs="Times New Roman"/>
                <w:sz w:val="28"/>
                <w:szCs w:val="28"/>
              </w:rPr>
              <w:t>Февраль 2026</w:t>
            </w:r>
          </w:p>
        </w:tc>
        <w:tc>
          <w:tcPr>
            <w:tcW w:w="2946" w:type="dxa"/>
          </w:tcPr>
          <w:p w14:paraId="71C726BF" w14:textId="77777777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социальные, педагог-психолог,</w:t>
            </w:r>
          </w:p>
          <w:p w14:paraId="3B6194F8" w14:textId="77777777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265F" w:rsidRPr="00CD14D4" w14:paraId="3212F0B9" w14:textId="77777777" w:rsidTr="003F7612">
        <w:tc>
          <w:tcPr>
            <w:tcW w:w="704" w:type="dxa"/>
          </w:tcPr>
          <w:p w14:paraId="76A8D969" w14:textId="2BF226F1" w:rsidR="00E7265F" w:rsidRPr="00CD14D4" w:rsidRDefault="00FA0CD6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5" w:type="dxa"/>
          </w:tcPr>
          <w:p w14:paraId="46A9982A" w14:textId="44FB79E4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и актуализация информации в уголк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правовых знаний, на стендах и сайтах учреждения образования</w:t>
            </w:r>
          </w:p>
        </w:tc>
        <w:tc>
          <w:tcPr>
            <w:tcW w:w="2299" w:type="dxa"/>
          </w:tcPr>
          <w:p w14:paraId="733F6962" w14:textId="2E7CCD07" w:rsidR="00E7265F" w:rsidRPr="00CD14D4" w:rsidRDefault="00E7265F" w:rsidP="007600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2946" w:type="dxa"/>
          </w:tcPr>
          <w:p w14:paraId="62BAC48B" w14:textId="2AA8152F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Педагог социальны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</w:p>
        </w:tc>
      </w:tr>
      <w:tr w:rsidR="00B02489" w:rsidRPr="00CD14D4" w14:paraId="2B580339" w14:textId="77777777" w:rsidTr="003F7612">
        <w:tc>
          <w:tcPr>
            <w:tcW w:w="704" w:type="dxa"/>
          </w:tcPr>
          <w:p w14:paraId="677501C8" w14:textId="52500E30" w:rsidR="00B02489" w:rsidRDefault="00B02489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5" w:type="dxa"/>
          </w:tcPr>
          <w:p w14:paraId="0ED253C4" w14:textId="64A22A99" w:rsidR="00B02489" w:rsidRPr="00B02489" w:rsidRDefault="00B02489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489">
              <w:rPr>
                <w:rFonts w:ascii="Times New Roman" w:hAnsi="Times New Roman" w:cs="Times New Roman"/>
                <w:sz w:val="28"/>
                <w:szCs w:val="28"/>
              </w:rPr>
              <w:t>Выставка тематической литературы</w:t>
            </w:r>
          </w:p>
        </w:tc>
        <w:tc>
          <w:tcPr>
            <w:tcW w:w="2299" w:type="dxa"/>
          </w:tcPr>
          <w:p w14:paraId="49EE5B87" w14:textId="5D79122D" w:rsidR="00B02489" w:rsidRPr="00CD14D4" w:rsidRDefault="00B02489" w:rsidP="00B024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29.01.2026 </w:t>
            </w:r>
          </w:p>
          <w:p w14:paraId="35E42E37" w14:textId="47F2B89F" w:rsidR="00B02489" w:rsidRDefault="00B02489" w:rsidP="007600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по 09.03.2026</w:t>
            </w:r>
          </w:p>
        </w:tc>
        <w:tc>
          <w:tcPr>
            <w:tcW w:w="2946" w:type="dxa"/>
          </w:tcPr>
          <w:p w14:paraId="0DCDCDAC" w14:textId="2C24F194" w:rsidR="00B02489" w:rsidRPr="00CD14D4" w:rsidRDefault="00B02489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0C5EB0">
              <w:rPr>
                <w:rFonts w:ascii="Times New Roman" w:hAnsi="Times New Roman" w:cs="Times New Roman"/>
                <w:sz w:val="30"/>
                <w:szCs w:val="30"/>
              </w:rPr>
              <w:t>аведующий школьной библиотекой</w:t>
            </w:r>
          </w:p>
        </w:tc>
      </w:tr>
      <w:tr w:rsidR="00E7265F" w:rsidRPr="00CD14D4" w14:paraId="71A241A3" w14:textId="77777777" w:rsidTr="003F7612">
        <w:tc>
          <w:tcPr>
            <w:tcW w:w="704" w:type="dxa"/>
          </w:tcPr>
          <w:p w14:paraId="3F10E202" w14:textId="643D3176" w:rsidR="00E7265F" w:rsidRPr="00CD14D4" w:rsidRDefault="00B02489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5" w:type="dxa"/>
          </w:tcPr>
          <w:p w14:paraId="05BB3EC5" w14:textId="142AEC77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рисунков «Мир без вредных привычек»</w:t>
            </w:r>
          </w:p>
        </w:tc>
        <w:tc>
          <w:tcPr>
            <w:tcW w:w="2299" w:type="dxa"/>
          </w:tcPr>
          <w:p w14:paraId="54D0027A" w14:textId="77777777" w:rsidR="00E7265F" w:rsidRDefault="00E7265F" w:rsidP="007600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16.02.2026 </w:t>
            </w:r>
          </w:p>
          <w:p w14:paraId="7B63CF73" w14:textId="7BDFD3DF" w:rsidR="00E7265F" w:rsidRPr="00CD14D4" w:rsidRDefault="00E7265F" w:rsidP="007600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20.02.2026</w:t>
            </w:r>
          </w:p>
        </w:tc>
        <w:tc>
          <w:tcPr>
            <w:tcW w:w="2946" w:type="dxa"/>
          </w:tcPr>
          <w:p w14:paraId="78600BF8" w14:textId="77777777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14:paraId="3F1A5E59" w14:textId="17B82999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3-4, 5-8 классы</w:t>
            </w:r>
          </w:p>
        </w:tc>
      </w:tr>
      <w:tr w:rsidR="00E7265F" w:rsidRPr="00CD14D4" w14:paraId="6CCE16C7" w14:textId="77777777" w:rsidTr="003F7612">
        <w:tc>
          <w:tcPr>
            <w:tcW w:w="704" w:type="dxa"/>
          </w:tcPr>
          <w:p w14:paraId="0474BEFA" w14:textId="1A9F5688" w:rsidR="00E7265F" w:rsidRPr="00CD14D4" w:rsidRDefault="00B02489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5" w:type="dxa"/>
          </w:tcPr>
          <w:p w14:paraId="0DCF280F" w14:textId="77777777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Работа объединений по интересам</w:t>
            </w:r>
          </w:p>
        </w:tc>
        <w:tc>
          <w:tcPr>
            <w:tcW w:w="2299" w:type="dxa"/>
          </w:tcPr>
          <w:p w14:paraId="4E824CC9" w14:textId="0D0CE522" w:rsidR="00E7265F" w:rsidRDefault="00E7265F" w:rsidP="007600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29.01.2026 </w:t>
            </w:r>
          </w:p>
          <w:p w14:paraId="5F407381" w14:textId="59E704E3" w:rsidR="00E7265F" w:rsidRPr="00CD14D4" w:rsidRDefault="00E7265F" w:rsidP="007600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09.03.2026</w:t>
            </w:r>
          </w:p>
        </w:tc>
        <w:tc>
          <w:tcPr>
            <w:tcW w:w="2946" w:type="dxa"/>
          </w:tcPr>
          <w:p w14:paraId="469C1493" w14:textId="77777777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отдельному графику</w:t>
            </w:r>
          </w:p>
        </w:tc>
      </w:tr>
      <w:tr w:rsidR="00E7265F" w:rsidRPr="00CD14D4" w14:paraId="4246E36A" w14:textId="77777777" w:rsidTr="003F7612">
        <w:tc>
          <w:tcPr>
            <w:tcW w:w="704" w:type="dxa"/>
          </w:tcPr>
          <w:p w14:paraId="394CC628" w14:textId="6DC77100" w:rsidR="00E7265F" w:rsidRPr="00CD14D4" w:rsidRDefault="00B02489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5" w:type="dxa"/>
          </w:tcPr>
          <w:p w14:paraId="515ABBBB" w14:textId="77777777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Консультирование родителей педагогом-психологом </w:t>
            </w:r>
          </w:p>
        </w:tc>
        <w:tc>
          <w:tcPr>
            <w:tcW w:w="2299" w:type="dxa"/>
          </w:tcPr>
          <w:p w14:paraId="32D7A606" w14:textId="3401A22C" w:rsidR="00E7265F" w:rsidRDefault="00E7265F" w:rsidP="007600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29.01.2026 </w:t>
            </w:r>
          </w:p>
          <w:p w14:paraId="20E0CE8D" w14:textId="1608F1B3" w:rsidR="00E7265F" w:rsidRPr="00CD14D4" w:rsidRDefault="00E7265F" w:rsidP="007600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09.03.2026</w:t>
            </w:r>
          </w:p>
        </w:tc>
        <w:tc>
          <w:tcPr>
            <w:tcW w:w="2946" w:type="dxa"/>
          </w:tcPr>
          <w:p w14:paraId="3945B53E" w14:textId="3DB73AE4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Морочко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E7265F" w:rsidRPr="00CD14D4" w14:paraId="71478C46" w14:textId="77777777" w:rsidTr="00194387">
        <w:trPr>
          <w:trHeight w:val="966"/>
        </w:trPr>
        <w:tc>
          <w:tcPr>
            <w:tcW w:w="704" w:type="dxa"/>
          </w:tcPr>
          <w:p w14:paraId="348F35D2" w14:textId="639FE07A" w:rsidR="00E7265F" w:rsidRPr="00CD14D4" w:rsidRDefault="00B02489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825" w:type="dxa"/>
          </w:tcPr>
          <w:p w14:paraId="75108ABC" w14:textId="3731A971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Круглый стол для педагогического состава «Признаки сексуального насилия над несовершеннолетними» </w:t>
            </w:r>
          </w:p>
        </w:tc>
        <w:tc>
          <w:tcPr>
            <w:tcW w:w="2299" w:type="dxa"/>
          </w:tcPr>
          <w:p w14:paraId="16A73926" w14:textId="4B1DCB5D" w:rsidR="00E7265F" w:rsidRPr="00CD14D4" w:rsidRDefault="00E7265F" w:rsidP="007600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2946" w:type="dxa"/>
          </w:tcPr>
          <w:p w14:paraId="28481B2E" w14:textId="4E04B6D7" w:rsidR="00E7265F" w:rsidRPr="00CD14D4" w:rsidRDefault="00E7265F" w:rsidP="00E726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Морочко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FA0CD6" w:rsidRPr="00CD14D4" w14:paraId="26CB9214" w14:textId="77777777" w:rsidTr="003F7612">
        <w:tc>
          <w:tcPr>
            <w:tcW w:w="704" w:type="dxa"/>
          </w:tcPr>
          <w:p w14:paraId="483F5517" w14:textId="76E4BE96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5" w:type="dxa"/>
          </w:tcPr>
          <w:p w14:paraId="40B03AAF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Распространение листовок о вреде курения, наркомании и алкоголизма среди подростков: «Безопасный интернет», «Интернет: советы родителям и детям», «Алкоголизм и здоровье», «Жизнь без наркотиков»</w:t>
            </w:r>
          </w:p>
        </w:tc>
        <w:tc>
          <w:tcPr>
            <w:tcW w:w="2299" w:type="dxa"/>
          </w:tcPr>
          <w:p w14:paraId="2907F0B4" w14:textId="77777777" w:rsidR="00FA0CD6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29.01.2026 </w:t>
            </w:r>
          </w:p>
          <w:p w14:paraId="43C8118F" w14:textId="30AA03E8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09.03.2026</w:t>
            </w:r>
          </w:p>
        </w:tc>
        <w:tc>
          <w:tcPr>
            <w:tcW w:w="2946" w:type="dxa"/>
          </w:tcPr>
          <w:p w14:paraId="6D566773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 1-11 классов, активисты ОО «БРСМ»</w:t>
            </w:r>
          </w:p>
        </w:tc>
      </w:tr>
      <w:tr w:rsidR="00FA0CD6" w:rsidRPr="00CD14D4" w14:paraId="20D3735C" w14:textId="77777777" w:rsidTr="003F7612">
        <w:tc>
          <w:tcPr>
            <w:tcW w:w="704" w:type="dxa"/>
          </w:tcPr>
          <w:p w14:paraId="6AAFC0EF" w14:textId="4745E4F5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5" w:type="dxa"/>
          </w:tcPr>
          <w:p w14:paraId="73898F73" w14:textId="71761695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семей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СОП, ИПР</w:t>
            </w:r>
          </w:p>
          <w:p w14:paraId="7F512DED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75256C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29998B" w14:textId="09007452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7DD2AF2B" w14:textId="77777777" w:rsidR="00FA0CD6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29.01.2026 </w:t>
            </w:r>
          </w:p>
          <w:p w14:paraId="565FE7E1" w14:textId="1696F192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09.03.2026</w:t>
            </w:r>
          </w:p>
        </w:tc>
        <w:tc>
          <w:tcPr>
            <w:tcW w:w="2946" w:type="dxa"/>
          </w:tcPr>
          <w:p w14:paraId="384F81D3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социальные, педагог-психолог,</w:t>
            </w:r>
          </w:p>
          <w:p w14:paraId="0DE838B0" w14:textId="796C4C98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FA0CD6" w:rsidRPr="00CD14D4" w14:paraId="1AF9BE11" w14:textId="77777777" w:rsidTr="003F7612">
        <w:tc>
          <w:tcPr>
            <w:tcW w:w="704" w:type="dxa"/>
          </w:tcPr>
          <w:p w14:paraId="2BAB18A8" w14:textId="029A45F5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5" w:type="dxa"/>
          </w:tcPr>
          <w:p w14:paraId="5DDDA159" w14:textId="717B1F2A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рейдовом мероприятии</w:t>
            </w:r>
          </w:p>
        </w:tc>
        <w:tc>
          <w:tcPr>
            <w:tcW w:w="2299" w:type="dxa"/>
          </w:tcPr>
          <w:p w14:paraId="1A83B5A4" w14:textId="1DB218D1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2946" w:type="dxa"/>
          </w:tcPr>
          <w:p w14:paraId="49DC140B" w14:textId="59BE6D19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Педагог социальный Мазурина О.С.</w:t>
            </w:r>
          </w:p>
        </w:tc>
      </w:tr>
      <w:tr w:rsidR="00FA0CD6" w:rsidRPr="00CD14D4" w14:paraId="6C0819B1" w14:textId="77777777" w:rsidTr="003F7612">
        <w:tc>
          <w:tcPr>
            <w:tcW w:w="704" w:type="dxa"/>
          </w:tcPr>
          <w:p w14:paraId="1739844E" w14:textId="39F490FC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5" w:type="dxa"/>
          </w:tcPr>
          <w:p w14:paraId="14956201" w14:textId="31775784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одительское собрание «Воспитание нравственности и патриотизма в семье»</w:t>
            </w:r>
          </w:p>
        </w:tc>
        <w:tc>
          <w:tcPr>
            <w:tcW w:w="2299" w:type="dxa"/>
          </w:tcPr>
          <w:p w14:paraId="41DD86A5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09.03.2026 </w:t>
            </w:r>
          </w:p>
          <w:p w14:paraId="6A835050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по 13.03.2026</w:t>
            </w:r>
          </w:p>
        </w:tc>
        <w:tc>
          <w:tcPr>
            <w:tcW w:w="2946" w:type="dxa"/>
          </w:tcPr>
          <w:p w14:paraId="4AAD0E3D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FA0CD6" w:rsidRPr="00CD14D4" w14:paraId="35C5219B" w14:textId="77777777" w:rsidTr="003F7612">
        <w:tc>
          <w:tcPr>
            <w:tcW w:w="704" w:type="dxa"/>
          </w:tcPr>
          <w:p w14:paraId="0DCE8BD9" w14:textId="7C5EA073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5" w:type="dxa"/>
          </w:tcPr>
          <w:p w14:paraId="47D7B0B7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Спортивное состязание </w:t>
            </w:r>
          </w:p>
          <w:p w14:paraId="38A32EC1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«Здравствуй, зима!»</w:t>
            </w:r>
          </w:p>
        </w:tc>
        <w:tc>
          <w:tcPr>
            <w:tcW w:w="2299" w:type="dxa"/>
          </w:tcPr>
          <w:p w14:paraId="67456685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31.01.2026г.</w:t>
            </w:r>
          </w:p>
          <w:p w14:paraId="55BFF13D" w14:textId="3474693F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ГУО «Средняя школа № 6 г. Жодино»</w:t>
            </w:r>
          </w:p>
        </w:tc>
        <w:tc>
          <w:tcPr>
            <w:tcW w:w="2946" w:type="dxa"/>
          </w:tcPr>
          <w:p w14:paraId="3F96908B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Учителя физической культуры и здоровья</w:t>
            </w:r>
          </w:p>
          <w:p w14:paraId="0E34071B" w14:textId="77777777" w:rsidR="00FA0CD6" w:rsidRPr="00CD14D4" w:rsidRDefault="00FA0CD6" w:rsidP="00FA0C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Каминская Е.Л.</w:t>
            </w:r>
          </w:p>
          <w:p w14:paraId="7D014BC8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Терентьева Д.Н.</w:t>
            </w:r>
          </w:p>
        </w:tc>
      </w:tr>
      <w:tr w:rsidR="00FA0CD6" w:rsidRPr="00CD14D4" w14:paraId="447DD4AB" w14:textId="77777777" w:rsidTr="003F7612">
        <w:tc>
          <w:tcPr>
            <w:tcW w:w="704" w:type="dxa"/>
          </w:tcPr>
          <w:p w14:paraId="66A70B27" w14:textId="50FD24BA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5" w:type="dxa"/>
          </w:tcPr>
          <w:p w14:paraId="3163BAD3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Мастерская с элементами сказкотерапии </w:t>
            </w:r>
          </w:p>
          <w:p w14:paraId="5A02FA75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«История, которую я выбираю: перезагрузка»</w:t>
            </w:r>
          </w:p>
        </w:tc>
        <w:tc>
          <w:tcPr>
            <w:tcW w:w="2299" w:type="dxa"/>
          </w:tcPr>
          <w:p w14:paraId="078AA7D4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ГУО «Средняя школа № 6 г. Жодино»</w:t>
            </w:r>
          </w:p>
          <w:p w14:paraId="3F4F311F" w14:textId="3FD39E80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31.01.2026г.</w:t>
            </w:r>
          </w:p>
        </w:tc>
        <w:tc>
          <w:tcPr>
            <w:tcW w:w="2946" w:type="dxa"/>
          </w:tcPr>
          <w:p w14:paraId="5C1C4B33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Морочко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FA0CD6" w:rsidRPr="00CD14D4" w14:paraId="32BBCB34" w14:textId="77777777" w:rsidTr="003F7612">
        <w:tc>
          <w:tcPr>
            <w:tcW w:w="704" w:type="dxa"/>
          </w:tcPr>
          <w:p w14:paraId="2A54889A" w14:textId="5CFA8C90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5" w:type="dxa"/>
          </w:tcPr>
          <w:p w14:paraId="080945AE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Зимнее многоборье «Здоровье»</w:t>
            </w:r>
          </w:p>
        </w:tc>
        <w:tc>
          <w:tcPr>
            <w:tcW w:w="2299" w:type="dxa"/>
          </w:tcPr>
          <w:p w14:paraId="66C2CD7F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07.02.2026г.</w:t>
            </w:r>
          </w:p>
          <w:p w14:paraId="5A525E32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ГУО «Средняя школа № 6 г. Жодино»</w:t>
            </w:r>
          </w:p>
        </w:tc>
        <w:tc>
          <w:tcPr>
            <w:tcW w:w="2946" w:type="dxa"/>
          </w:tcPr>
          <w:p w14:paraId="24F494EF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Учителя физической культуры и здоровья</w:t>
            </w:r>
          </w:p>
          <w:p w14:paraId="56025676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Чиркун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 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Колбик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FA0CD6" w:rsidRPr="00CD14D4" w14:paraId="64D5DCA3" w14:textId="77777777" w:rsidTr="003F7612">
        <w:tc>
          <w:tcPr>
            <w:tcW w:w="704" w:type="dxa"/>
          </w:tcPr>
          <w:p w14:paraId="696F57AA" w14:textId="0207DFD1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5" w:type="dxa"/>
          </w:tcPr>
          <w:p w14:paraId="6F83036D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Вечер встречи выпускников «Однажды, много лет спустя»</w:t>
            </w:r>
          </w:p>
        </w:tc>
        <w:tc>
          <w:tcPr>
            <w:tcW w:w="2299" w:type="dxa"/>
          </w:tcPr>
          <w:p w14:paraId="1027514E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07.02.2026г.</w:t>
            </w:r>
          </w:p>
          <w:p w14:paraId="4F66D59B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ГУО «Средняя школа № 6 г. Жодино»</w:t>
            </w:r>
          </w:p>
        </w:tc>
        <w:tc>
          <w:tcPr>
            <w:tcW w:w="2946" w:type="dxa"/>
          </w:tcPr>
          <w:p w14:paraId="371D84F5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Педагог-организатор </w:t>
            </w:r>
          </w:p>
          <w:p w14:paraId="02828931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14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Шевно</w:t>
            </w:r>
            <w:proofErr w:type="spellEnd"/>
            <w:r w:rsidRPr="00CD14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Н. М.</w:t>
            </w:r>
          </w:p>
        </w:tc>
      </w:tr>
      <w:tr w:rsidR="00FA0CD6" w:rsidRPr="00CD14D4" w14:paraId="5816780B" w14:textId="77777777" w:rsidTr="003F7612">
        <w:tc>
          <w:tcPr>
            <w:tcW w:w="704" w:type="dxa"/>
          </w:tcPr>
          <w:p w14:paraId="7B7E5020" w14:textId="4BA64939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5" w:type="dxa"/>
          </w:tcPr>
          <w:p w14:paraId="7B38EED0" w14:textId="4F93E176" w:rsidR="00FA0CD6" w:rsidRPr="00FA0CD6" w:rsidRDefault="00FA0CD6" w:rsidP="00FA0CD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Гостевой форум «Диалог на равных: встреча с теми, кто прошел через трудный выбор»</w:t>
            </w:r>
          </w:p>
        </w:tc>
        <w:tc>
          <w:tcPr>
            <w:tcW w:w="2299" w:type="dxa"/>
          </w:tcPr>
          <w:p w14:paraId="522E95DA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07.02.2026г.</w:t>
            </w:r>
          </w:p>
          <w:p w14:paraId="6037A270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ГУО «Средняя школа № 6 г. Жодино»</w:t>
            </w:r>
          </w:p>
        </w:tc>
        <w:tc>
          <w:tcPr>
            <w:tcW w:w="2946" w:type="dxa"/>
          </w:tcPr>
          <w:p w14:paraId="515F7F26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Педагог социальный</w:t>
            </w:r>
          </w:p>
          <w:p w14:paraId="579DB430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Мазурина О.С.</w:t>
            </w:r>
          </w:p>
        </w:tc>
      </w:tr>
      <w:tr w:rsidR="00FA0CD6" w:rsidRPr="00CD14D4" w14:paraId="5E09EDF9" w14:textId="77777777" w:rsidTr="003F7612">
        <w:tc>
          <w:tcPr>
            <w:tcW w:w="704" w:type="dxa"/>
          </w:tcPr>
          <w:p w14:paraId="71081955" w14:textId="4E4752D6" w:rsidR="00FA0CD6" w:rsidRPr="00CD14D4" w:rsidRDefault="00B02489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5" w:type="dxa"/>
          </w:tcPr>
          <w:p w14:paraId="34E1AC62" w14:textId="77777777" w:rsidR="00FA0CD6" w:rsidRPr="00E7265F" w:rsidRDefault="00FA0CD6" w:rsidP="00FA0CD6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E7265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День здоровья. </w:t>
            </w:r>
          </w:p>
          <w:p w14:paraId="5EC0BBD3" w14:textId="509EEB9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65F">
              <w:rPr>
                <w:rFonts w:ascii="Times New Roman" w:eastAsia="Calibri" w:hAnsi="Times New Roman" w:cs="Times New Roman"/>
                <w:sz w:val="30"/>
                <w:szCs w:val="30"/>
              </w:rPr>
              <w:t>Спортивный праздник. «А ну-ка, парни!»</w:t>
            </w:r>
          </w:p>
        </w:tc>
        <w:tc>
          <w:tcPr>
            <w:tcW w:w="2299" w:type="dxa"/>
          </w:tcPr>
          <w:p w14:paraId="4D52E693" w14:textId="311E8B52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14.02.2026</w:t>
            </w:r>
          </w:p>
        </w:tc>
        <w:tc>
          <w:tcPr>
            <w:tcW w:w="2946" w:type="dxa"/>
          </w:tcPr>
          <w:p w14:paraId="7D35F8A5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физической культуры и здоровья</w:t>
            </w:r>
          </w:p>
          <w:p w14:paraId="2B6508A8" w14:textId="1A90D00C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Кравцов О.Н. </w:t>
            </w:r>
          </w:p>
        </w:tc>
      </w:tr>
      <w:tr w:rsidR="00FA0CD6" w:rsidRPr="00CD14D4" w14:paraId="12CB9948" w14:textId="77777777" w:rsidTr="003F7612">
        <w:tc>
          <w:tcPr>
            <w:tcW w:w="704" w:type="dxa"/>
          </w:tcPr>
          <w:p w14:paraId="3DFB429F" w14:textId="70A66962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5" w:type="dxa"/>
          </w:tcPr>
          <w:p w14:paraId="6B37AD71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Ролевая игра «Социальные роли: репетиция жизненных ситуаций»</w:t>
            </w:r>
          </w:p>
        </w:tc>
        <w:tc>
          <w:tcPr>
            <w:tcW w:w="2299" w:type="dxa"/>
          </w:tcPr>
          <w:p w14:paraId="5205C687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14.02.2026г.</w:t>
            </w:r>
          </w:p>
          <w:p w14:paraId="429E1A43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ГУО «Средняя школа № 6 г. Жодино»</w:t>
            </w:r>
          </w:p>
        </w:tc>
        <w:tc>
          <w:tcPr>
            <w:tcW w:w="2946" w:type="dxa"/>
          </w:tcPr>
          <w:p w14:paraId="4662416C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Педагог социальный</w:t>
            </w:r>
          </w:p>
          <w:p w14:paraId="4274B835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Тишковец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FA0CD6" w:rsidRPr="00CD14D4" w14:paraId="36F37973" w14:textId="77777777" w:rsidTr="003F7612">
        <w:tc>
          <w:tcPr>
            <w:tcW w:w="704" w:type="dxa"/>
          </w:tcPr>
          <w:p w14:paraId="27C41256" w14:textId="362AEB88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5" w:type="dxa"/>
          </w:tcPr>
          <w:p w14:paraId="2800230B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«Олимпийские надежды»</w:t>
            </w:r>
          </w:p>
        </w:tc>
        <w:tc>
          <w:tcPr>
            <w:tcW w:w="2299" w:type="dxa"/>
          </w:tcPr>
          <w:p w14:paraId="284D2082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21.02.2026г.</w:t>
            </w:r>
          </w:p>
          <w:p w14:paraId="31E4E7F4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ГУО «Средняя школа № 6 г. Жодино»</w:t>
            </w:r>
          </w:p>
        </w:tc>
        <w:tc>
          <w:tcPr>
            <w:tcW w:w="2946" w:type="dxa"/>
          </w:tcPr>
          <w:p w14:paraId="35A3557B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Учителя физической культуры и здоровья</w:t>
            </w:r>
          </w:p>
          <w:p w14:paraId="5613215B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Чиркун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 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Гнилевская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 Каминская Е.Л.</w:t>
            </w:r>
          </w:p>
        </w:tc>
      </w:tr>
      <w:tr w:rsidR="00FA0CD6" w:rsidRPr="00CD14D4" w14:paraId="052919BD" w14:textId="77777777" w:rsidTr="003F7612">
        <w:tc>
          <w:tcPr>
            <w:tcW w:w="704" w:type="dxa"/>
          </w:tcPr>
          <w:p w14:paraId="3586FF01" w14:textId="6F19ABB5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5" w:type="dxa"/>
          </w:tcPr>
          <w:p w14:paraId="16F1951E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Занятие с элементами арт-техники «Эмоции в красках и формах: творческая мастерская»</w:t>
            </w:r>
          </w:p>
        </w:tc>
        <w:tc>
          <w:tcPr>
            <w:tcW w:w="2299" w:type="dxa"/>
          </w:tcPr>
          <w:p w14:paraId="4CF26BE0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21.02.2026г.</w:t>
            </w:r>
          </w:p>
          <w:p w14:paraId="0B215143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ГУО «Средняя школа № 6 г. Жодино»</w:t>
            </w:r>
          </w:p>
        </w:tc>
        <w:tc>
          <w:tcPr>
            <w:tcW w:w="2946" w:type="dxa"/>
          </w:tcPr>
          <w:p w14:paraId="18372580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14:paraId="16A64EC8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Морочко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FA0CD6" w:rsidRPr="00CD14D4" w14:paraId="6ED32907" w14:textId="77777777" w:rsidTr="003F7612">
        <w:tc>
          <w:tcPr>
            <w:tcW w:w="704" w:type="dxa"/>
          </w:tcPr>
          <w:p w14:paraId="14CD1B4A" w14:textId="17040B14" w:rsidR="00FA0CD6" w:rsidRPr="00CD14D4" w:rsidRDefault="00B02489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5" w:type="dxa"/>
          </w:tcPr>
          <w:p w14:paraId="1B9C9F21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Турнир по пионерболу </w:t>
            </w:r>
          </w:p>
          <w:p w14:paraId="62918622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«Мяч над сеткой»</w:t>
            </w:r>
          </w:p>
        </w:tc>
        <w:tc>
          <w:tcPr>
            <w:tcW w:w="2299" w:type="dxa"/>
          </w:tcPr>
          <w:p w14:paraId="03D3BBB1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28.02.2026г.</w:t>
            </w:r>
          </w:p>
          <w:p w14:paraId="6CD43A02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ГУО «Средняя школа № 6 г. Жодино»</w:t>
            </w:r>
          </w:p>
        </w:tc>
        <w:tc>
          <w:tcPr>
            <w:tcW w:w="2946" w:type="dxa"/>
          </w:tcPr>
          <w:p w14:paraId="24C24E39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Учителя физической культуры и здоровья</w:t>
            </w:r>
          </w:p>
          <w:p w14:paraId="4D3F9EF9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Подоляк П.В., </w:t>
            </w:r>
          </w:p>
          <w:p w14:paraId="1CC28E20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Колбик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FA0CD6" w:rsidRPr="00CD14D4" w14:paraId="385405FA" w14:textId="77777777" w:rsidTr="003F7612">
        <w:tc>
          <w:tcPr>
            <w:tcW w:w="704" w:type="dxa"/>
          </w:tcPr>
          <w:p w14:paraId="35D9F5B8" w14:textId="0AA27486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5" w:type="dxa"/>
          </w:tcPr>
          <w:p w14:paraId="05B45735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Деловая игра-симулятор «Бюджетный вызов: игра на управление личными финансами»</w:t>
            </w:r>
          </w:p>
        </w:tc>
        <w:tc>
          <w:tcPr>
            <w:tcW w:w="2299" w:type="dxa"/>
          </w:tcPr>
          <w:p w14:paraId="72824B0B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28.02.2026г.</w:t>
            </w:r>
          </w:p>
          <w:p w14:paraId="0B85C715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ГУО «Средняя школа № 6 г. Жодино»</w:t>
            </w:r>
          </w:p>
        </w:tc>
        <w:tc>
          <w:tcPr>
            <w:tcW w:w="2946" w:type="dxa"/>
          </w:tcPr>
          <w:p w14:paraId="26331B44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Педагог социальный</w:t>
            </w:r>
          </w:p>
          <w:p w14:paraId="11A9C0BE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Мазурина О.С.</w:t>
            </w:r>
          </w:p>
        </w:tc>
      </w:tr>
      <w:tr w:rsidR="00FA0CD6" w:rsidRPr="00CD14D4" w14:paraId="323C5569" w14:textId="77777777" w:rsidTr="003F7612">
        <w:tc>
          <w:tcPr>
            <w:tcW w:w="704" w:type="dxa"/>
          </w:tcPr>
          <w:p w14:paraId="0A761034" w14:textId="27895B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5" w:type="dxa"/>
          </w:tcPr>
          <w:p w14:paraId="6E586032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волейболу</w:t>
            </w:r>
          </w:p>
        </w:tc>
        <w:tc>
          <w:tcPr>
            <w:tcW w:w="2299" w:type="dxa"/>
          </w:tcPr>
          <w:p w14:paraId="4F6F5F0A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07.03.2026г.</w:t>
            </w:r>
          </w:p>
          <w:p w14:paraId="7E9DECA7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ГУО «Средняя школа № 6 г. Жодино»</w:t>
            </w:r>
          </w:p>
        </w:tc>
        <w:tc>
          <w:tcPr>
            <w:tcW w:w="2946" w:type="dxa"/>
          </w:tcPr>
          <w:p w14:paraId="0B8CC3B3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Терентьева Д.Н., 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Чиркун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FA0CD6" w:rsidRPr="00CD14D4" w14:paraId="58A1B45E" w14:textId="77777777" w:rsidTr="003F7612">
        <w:tc>
          <w:tcPr>
            <w:tcW w:w="704" w:type="dxa"/>
          </w:tcPr>
          <w:p w14:paraId="4FA57D80" w14:textId="59482074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5" w:type="dxa"/>
          </w:tcPr>
          <w:p w14:paraId="1ACC87F8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Занятие с элементами спортивного соревнования «Команда на результат»</w:t>
            </w:r>
          </w:p>
        </w:tc>
        <w:tc>
          <w:tcPr>
            <w:tcW w:w="2299" w:type="dxa"/>
          </w:tcPr>
          <w:p w14:paraId="33890139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07.03.2026г.</w:t>
            </w:r>
          </w:p>
          <w:p w14:paraId="2A00B02A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ГУО «Средняя школа № 6 г. Жодино»</w:t>
            </w:r>
          </w:p>
        </w:tc>
        <w:tc>
          <w:tcPr>
            <w:tcW w:w="2946" w:type="dxa"/>
          </w:tcPr>
          <w:p w14:paraId="77730788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Педагог социальный</w:t>
            </w:r>
          </w:p>
          <w:p w14:paraId="12F4E92A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Тишковец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Е.В..</w:t>
            </w:r>
          </w:p>
        </w:tc>
      </w:tr>
      <w:tr w:rsidR="00FA0CD6" w:rsidRPr="00CD14D4" w14:paraId="0097FEA7" w14:textId="77777777" w:rsidTr="003F7612">
        <w:tc>
          <w:tcPr>
            <w:tcW w:w="704" w:type="dxa"/>
          </w:tcPr>
          <w:p w14:paraId="4E915842" w14:textId="2DDD1F14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5" w:type="dxa"/>
          </w:tcPr>
          <w:p w14:paraId="38F3BB36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Агитбригада «Профилактика противоправных действий несовершеннолетних»</w:t>
            </w:r>
          </w:p>
        </w:tc>
        <w:tc>
          <w:tcPr>
            <w:tcW w:w="2299" w:type="dxa"/>
          </w:tcPr>
          <w:p w14:paraId="4680FC24" w14:textId="4F76E718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.02.2026 </w:t>
            </w:r>
          </w:p>
          <w:p w14:paraId="5DD4C471" w14:textId="1E180A9F" w:rsidR="00FA0CD6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.02.2026</w:t>
            </w:r>
          </w:p>
          <w:p w14:paraId="3A26631A" w14:textId="76F76CFA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</w:tcPr>
          <w:p w14:paraId="6DB49F5B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социальный 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Тишковец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 </w:t>
            </w:r>
          </w:p>
          <w:p w14:paraId="455247C4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1-4 классы</w:t>
            </w:r>
          </w:p>
        </w:tc>
      </w:tr>
      <w:tr w:rsidR="00FA0CD6" w:rsidRPr="00CD14D4" w14:paraId="71E2DC2B" w14:textId="77777777" w:rsidTr="003F7612">
        <w:tc>
          <w:tcPr>
            <w:tcW w:w="704" w:type="dxa"/>
          </w:tcPr>
          <w:p w14:paraId="6210F4FA" w14:textId="2A362FC3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5" w:type="dxa"/>
          </w:tcPr>
          <w:p w14:paraId="3F931062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Агитбригада «Профилактика противоправных действий несовершеннолетних»</w:t>
            </w:r>
          </w:p>
        </w:tc>
        <w:tc>
          <w:tcPr>
            <w:tcW w:w="2299" w:type="dxa"/>
          </w:tcPr>
          <w:p w14:paraId="0D1CB619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02.03.2026 </w:t>
            </w:r>
          </w:p>
          <w:p w14:paraId="796B4252" w14:textId="2182998D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по 07.03.2026</w:t>
            </w:r>
          </w:p>
        </w:tc>
        <w:tc>
          <w:tcPr>
            <w:tcW w:w="2946" w:type="dxa"/>
          </w:tcPr>
          <w:p w14:paraId="22DC3F33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социальный Мазурина О.С. </w:t>
            </w:r>
          </w:p>
          <w:p w14:paraId="7671414B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5-6 классы</w:t>
            </w:r>
          </w:p>
        </w:tc>
      </w:tr>
      <w:tr w:rsidR="00FA0CD6" w:rsidRPr="00CD14D4" w14:paraId="64816E35" w14:textId="77777777" w:rsidTr="003F7612">
        <w:tc>
          <w:tcPr>
            <w:tcW w:w="704" w:type="dxa"/>
          </w:tcPr>
          <w:p w14:paraId="27255CA0" w14:textId="025C71C6" w:rsidR="00FA0CD6" w:rsidRPr="00CD14D4" w:rsidRDefault="00B02489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25" w:type="dxa"/>
          </w:tcPr>
          <w:p w14:paraId="5F5F3B77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Декада профилактики потребления психоактивных веществ, наркомании, преступлений связанных, с незаконным оборотом наркотиков, алкогольной зависимости потребления 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никотиносодержащей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продукции </w:t>
            </w:r>
          </w:p>
        </w:tc>
        <w:tc>
          <w:tcPr>
            <w:tcW w:w="2299" w:type="dxa"/>
          </w:tcPr>
          <w:p w14:paraId="63794029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23.02.2026 </w:t>
            </w:r>
          </w:p>
          <w:p w14:paraId="3D9F4F5E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по 07.03.2026</w:t>
            </w:r>
          </w:p>
        </w:tc>
        <w:tc>
          <w:tcPr>
            <w:tcW w:w="2946" w:type="dxa"/>
          </w:tcPr>
          <w:p w14:paraId="23B4A743" w14:textId="6CEEB518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 1-11 классов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согласно отдельному плану</w:t>
            </w:r>
          </w:p>
        </w:tc>
      </w:tr>
      <w:tr w:rsidR="00FA0CD6" w:rsidRPr="00CD14D4" w14:paraId="400B1FC7" w14:textId="77777777" w:rsidTr="003F7612">
        <w:tc>
          <w:tcPr>
            <w:tcW w:w="704" w:type="dxa"/>
          </w:tcPr>
          <w:p w14:paraId="546DE249" w14:textId="2C1B494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5" w:type="dxa"/>
          </w:tcPr>
          <w:p w14:paraId="168EEE1A" w14:textId="0316411A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Профилактическая беседа «Профилактика мелкого хулиганства и хищения, краж среди несовершеннолетних»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 8 классы</w:t>
            </w:r>
          </w:p>
        </w:tc>
        <w:tc>
          <w:tcPr>
            <w:tcW w:w="2299" w:type="dxa"/>
            <w:vMerge w:val="restart"/>
          </w:tcPr>
          <w:p w14:paraId="04511E49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28.01.2026</w:t>
            </w:r>
          </w:p>
        </w:tc>
        <w:tc>
          <w:tcPr>
            <w:tcW w:w="2946" w:type="dxa"/>
            <w:vMerge w:val="restart"/>
          </w:tcPr>
          <w:p w14:paraId="37038AE5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Инспектор ИДН 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Жодинского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ГОВД</w:t>
            </w:r>
          </w:p>
          <w:p w14:paraId="1DF44BC2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A0CD6" w:rsidRPr="00CD14D4" w14:paraId="50120B24" w14:textId="77777777" w:rsidTr="003F7612">
        <w:tc>
          <w:tcPr>
            <w:tcW w:w="704" w:type="dxa"/>
          </w:tcPr>
          <w:p w14:paraId="05CEE805" w14:textId="2939F8CE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5" w:type="dxa"/>
          </w:tcPr>
          <w:p w14:paraId="6DA7A94F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Беседа с учащимися 5 классов «Информационная безопасность в сети интернет»</w:t>
            </w:r>
          </w:p>
        </w:tc>
        <w:tc>
          <w:tcPr>
            <w:tcW w:w="2299" w:type="dxa"/>
            <w:vMerge/>
          </w:tcPr>
          <w:p w14:paraId="54171CF5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vMerge/>
          </w:tcPr>
          <w:p w14:paraId="15BEB427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0CD6" w:rsidRPr="00CD14D4" w14:paraId="3BB3E76C" w14:textId="77777777" w:rsidTr="003F7612">
        <w:tc>
          <w:tcPr>
            <w:tcW w:w="704" w:type="dxa"/>
          </w:tcPr>
          <w:p w14:paraId="5F424F26" w14:textId="28B81CBF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5" w:type="dxa"/>
          </w:tcPr>
          <w:p w14:paraId="0DE3544D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Беседа с учащимися 3-4 классов «Соблюдение правил дорожного движения»</w:t>
            </w:r>
          </w:p>
        </w:tc>
        <w:tc>
          <w:tcPr>
            <w:tcW w:w="2299" w:type="dxa"/>
          </w:tcPr>
          <w:p w14:paraId="6525CC3C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11.02.2026</w:t>
            </w:r>
          </w:p>
        </w:tc>
        <w:tc>
          <w:tcPr>
            <w:tcW w:w="2946" w:type="dxa"/>
          </w:tcPr>
          <w:p w14:paraId="761917D3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ИДПС ОГАИ </w:t>
            </w:r>
            <w:proofErr w:type="spellStart"/>
            <w:r w:rsidRPr="00CD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Жодинского</w:t>
            </w:r>
            <w:proofErr w:type="spellEnd"/>
            <w:r w:rsidRPr="00CD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ГОВД </w:t>
            </w:r>
          </w:p>
        </w:tc>
      </w:tr>
      <w:tr w:rsidR="00FA0CD6" w:rsidRPr="00CD14D4" w14:paraId="0F2BEBA1" w14:textId="77777777" w:rsidTr="003F7612">
        <w:tc>
          <w:tcPr>
            <w:tcW w:w="704" w:type="dxa"/>
          </w:tcPr>
          <w:p w14:paraId="10A4FB8C" w14:textId="693700AC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0248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5" w:type="dxa"/>
          </w:tcPr>
          <w:p w14:paraId="2452D672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«Как помочь старшекласснику обрести уверенность в себе?». Профилактика половой неприкосновенности и жестокого обращения в отношении несовершеннолетних (9-11 классы)</w:t>
            </w:r>
          </w:p>
        </w:tc>
        <w:tc>
          <w:tcPr>
            <w:tcW w:w="2299" w:type="dxa"/>
          </w:tcPr>
          <w:p w14:paraId="18F989D1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2946" w:type="dxa"/>
          </w:tcPr>
          <w:p w14:paraId="3828C575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отдела наркоконтроля и противодействия торговле людьми 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Жодинского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ГОВД Рогов М.В.</w:t>
            </w:r>
          </w:p>
        </w:tc>
      </w:tr>
      <w:tr w:rsidR="00FA0CD6" w:rsidRPr="00CD14D4" w14:paraId="4C6BF21C" w14:textId="77777777" w:rsidTr="003F7612">
        <w:tc>
          <w:tcPr>
            <w:tcW w:w="704" w:type="dxa"/>
          </w:tcPr>
          <w:p w14:paraId="22FB35F7" w14:textId="6F437174" w:rsidR="00FA0CD6" w:rsidRPr="00CD14D4" w:rsidRDefault="00B02489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825" w:type="dxa"/>
          </w:tcPr>
          <w:p w14:paraId="1A51FA3B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Встреча учащихся 7 классов со священнослужителем</w:t>
            </w:r>
          </w:p>
        </w:tc>
        <w:tc>
          <w:tcPr>
            <w:tcW w:w="2299" w:type="dxa"/>
          </w:tcPr>
          <w:p w14:paraId="55F9776F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23.02.2026</w:t>
            </w:r>
          </w:p>
        </w:tc>
        <w:tc>
          <w:tcPr>
            <w:tcW w:w="2946" w:type="dxa"/>
          </w:tcPr>
          <w:p w14:paraId="5E67BA89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священнослужитель</w:t>
            </w:r>
          </w:p>
        </w:tc>
      </w:tr>
      <w:tr w:rsidR="00FA0CD6" w:rsidRPr="00CD14D4" w14:paraId="5F314309" w14:textId="77777777" w:rsidTr="003F7612">
        <w:tc>
          <w:tcPr>
            <w:tcW w:w="704" w:type="dxa"/>
          </w:tcPr>
          <w:p w14:paraId="6433FBEE" w14:textId="6BFC6121" w:rsidR="00FA0CD6" w:rsidRPr="00CD14D4" w:rsidRDefault="00B02489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825" w:type="dxa"/>
          </w:tcPr>
          <w:p w14:paraId="3954B88C" w14:textId="77777777" w:rsidR="00FA0CD6" w:rsidRPr="00CD14D4" w:rsidRDefault="00FA0CD6" w:rsidP="00FA0C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«Профилактика употребления алкогольных напитков, наркотических средств, </w:t>
            </w:r>
            <w:proofErr w:type="spellStart"/>
            <w:r w:rsidRPr="00CD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некурительных</w:t>
            </w:r>
            <w:proofErr w:type="spellEnd"/>
            <w:r w:rsidRPr="00CD14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смесей»</w:t>
            </w:r>
          </w:p>
        </w:tc>
        <w:tc>
          <w:tcPr>
            <w:tcW w:w="2299" w:type="dxa"/>
          </w:tcPr>
          <w:p w14:paraId="02389999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220416970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06.02.2026</w:t>
            </w:r>
          </w:p>
          <w:p w14:paraId="506921AD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06.03.2026</w:t>
            </w:r>
            <w:bookmarkEnd w:id="0"/>
          </w:p>
        </w:tc>
        <w:tc>
          <w:tcPr>
            <w:tcW w:w="2946" w:type="dxa"/>
          </w:tcPr>
          <w:p w14:paraId="6C3DD24C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Врач-нарколог </w:t>
            </w:r>
          </w:p>
          <w:p w14:paraId="1AB9A665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УЗ «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Жодинская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ЦГБ» Шевчик О.В.</w:t>
            </w:r>
          </w:p>
        </w:tc>
      </w:tr>
      <w:tr w:rsidR="00FA0CD6" w:rsidRPr="00CD14D4" w14:paraId="1F7C8DA0" w14:textId="77777777" w:rsidTr="003F7612">
        <w:tc>
          <w:tcPr>
            <w:tcW w:w="704" w:type="dxa"/>
          </w:tcPr>
          <w:p w14:paraId="7FE5A202" w14:textId="13507EE6" w:rsidR="00FA0CD6" w:rsidRPr="00CD14D4" w:rsidRDefault="00B02489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825" w:type="dxa"/>
          </w:tcPr>
          <w:p w14:paraId="27851C97" w14:textId="0AD38363" w:rsidR="00FA0CD6" w:rsidRPr="00CD14D4" w:rsidRDefault="00FA0CD6" w:rsidP="00FA0C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4D4">
              <w:rPr>
                <w:rFonts w:ascii="Arial" w:eastAsia="Calibri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CD14D4">
              <w:rPr>
                <w:rFonts w:ascii="Arial" w:eastAsia="Calibri" w:hAnsi="Arial" w:cs="Arial"/>
                <w:sz w:val="28"/>
                <w:szCs w:val="28"/>
                <w:shd w:val="clear" w:color="auto" w:fill="FFFFFF"/>
              </w:rPr>
              <w:t>"</w:t>
            </w:r>
            <w:r w:rsidRPr="00CD14D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Репродуктивное и психическое здоровье несовершеннолетних. Средства гигиены. Инфекции, передающиеся половым путём. Средства и методы контрацепции. Планирование семьи, предупреждение нежелательной беременности. Половая неприкосновенность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8, 9 классы</w:t>
            </w:r>
          </w:p>
        </w:tc>
        <w:tc>
          <w:tcPr>
            <w:tcW w:w="2299" w:type="dxa"/>
          </w:tcPr>
          <w:p w14:paraId="38A69C0E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220416934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12.02.2026</w:t>
            </w:r>
          </w:p>
          <w:p w14:paraId="6ABD9EB3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12.03.2026</w:t>
            </w:r>
            <w:bookmarkEnd w:id="1"/>
          </w:p>
        </w:tc>
        <w:tc>
          <w:tcPr>
            <w:tcW w:w="2946" w:type="dxa"/>
          </w:tcPr>
          <w:p w14:paraId="077E1C29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Врач-гинеколог </w:t>
            </w:r>
          </w:p>
          <w:p w14:paraId="0C0B104A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УЗ «</w:t>
            </w: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Жодинская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ЦГБ» </w:t>
            </w:r>
          </w:p>
        </w:tc>
      </w:tr>
      <w:tr w:rsidR="00FA0CD6" w:rsidRPr="00CD14D4" w14:paraId="37B1FE15" w14:textId="77777777" w:rsidTr="003F7612">
        <w:tc>
          <w:tcPr>
            <w:tcW w:w="704" w:type="dxa"/>
          </w:tcPr>
          <w:p w14:paraId="0851E315" w14:textId="13C03D9C" w:rsidR="00FA0CD6" w:rsidRPr="00CD14D4" w:rsidRDefault="00B02489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25" w:type="dxa"/>
          </w:tcPr>
          <w:p w14:paraId="488159B2" w14:textId="0F1D8A9C" w:rsidR="00FA0CD6" w:rsidRPr="009A2DF1" w:rsidRDefault="00FA0CD6" w:rsidP="00FA0CD6">
            <w:pPr>
              <w:jc w:val="both"/>
              <w:rPr>
                <w:rFonts w:ascii="Arial" w:eastAsia="Calibri" w:hAnsi="Arial" w:cs="Arial"/>
                <w:color w:val="333333"/>
                <w:sz w:val="28"/>
                <w:szCs w:val="28"/>
                <w:highlight w:val="yellow"/>
                <w:shd w:val="clear" w:color="auto" w:fill="FFFFFF"/>
              </w:rPr>
            </w:pPr>
            <w:proofErr w:type="gramStart"/>
            <w:r w:rsidRPr="00760098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proofErr w:type="gramEnd"/>
            <w:r w:rsidRPr="007600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приуроченная ко всемирному дню гражданской обороны «Безопасное детство», «Безопасность в каждый дом»</w:t>
            </w:r>
          </w:p>
        </w:tc>
        <w:tc>
          <w:tcPr>
            <w:tcW w:w="2299" w:type="dxa"/>
          </w:tcPr>
          <w:p w14:paraId="255ADCEE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02.03.2026</w:t>
            </w:r>
          </w:p>
        </w:tc>
        <w:tc>
          <w:tcPr>
            <w:tcW w:w="2946" w:type="dxa"/>
          </w:tcPr>
          <w:p w14:paraId="29DA5314" w14:textId="77777777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Жодинский</w:t>
            </w:r>
            <w:proofErr w:type="spellEnd"/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ГОЧС</w:t>
            </w:r>
          </w:p>
        </w:tc>
      </w:tr>
      <w:tr w:rsidR="00FA0CD6" w:rsidRPr="00CD14D4" w14:paraId="421977A9" w14:textId="77777777" w:rsidTr="003F7612">
        <w:tc>
          <w:tcPr>
            <w:tcW w:w="704" w:type="dxa"/>
          </w:tcPr>
          <w:p w14:paraId="0A8172B4" w14:textId="43FF0DE6" w:rsidR="00FA0CD6" w:rsidRPr="00CD14D4" w:rsidRDefault="00B02489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  <w:bookmarkStart w:id="2" w:name="_GoBack"/>
            <w:bookmarkEnd w:id="2"/>
          </w:p>
        </w:tc>
        <w:tc>
          <w:tcPr>
            <w:tcW w:w="4825" w:type="dxa"/>
          </w:tcPr>
          <w:p w14:paraId="231A1659" w14:textId="0D8EB24F" w:rsidR="00FA0CD6" w:rsidRPr="00CD14D4" w:rsidRDefault="00FA0CD6" w:rsidP="00FA0C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Беседа с учащимися 6-8 классов «Меры безопасности при нахождении на объектах ж/д пут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ей</w:t>
            </w: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транспорте»</w:t>
            </w:r>
          </w:p>
        </w:tc>
        <w:tc>
          <w:tcPr>
            <w:tcW w:w="2299" w:type="dxa"/>
          </w:tcPr>
          <w:p w14:paraId="3AD80C38" w14:textId="34AA4FFF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09.03.2026</w:t>
            </w:r>
          </w:p>
        </w:tc>
        <w:tc>
          <w:tcPr>
            <w:tcW w:w="2946" w:type="dxa"/>
          </w:tcPr>
          <w:p w14:paraId="0D599E45" w14:textId="261BC75B" w:rsidR="00FA0CD6" w:rsidRPr="00CD14D4" w:rsidRDefault="00FA0CD6" w:rsidP="00FA0C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Сотрудник </w:t>
            </w:r>
            <w:r w:rsidRPr="00CD14D4">
              <w:rPr>
                <w:rFonts w:ascii="Times New Roman" w:eastAsia="Calibri" w:hAnsi="Times New Roman" w:cs="Times New Roman"/>
                <w:sz w:val="28"/>
                <w:szCs w:val="28"/>
              </w:rPr>
              <w:t>Белорусской железной дороги</w:t>
            </w:r>
          </w:p>
        </w:tc>
      </w:tr>
    </w:tbl>
    <w:p w14:paraId="426D40F9" w14:textId="77777777" w:rsidR="00CD14D4" w:rsidRPr="00CD14D4" w:rsidRDefault="00CD14D4" w:rsidP="00CD14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6441E3" w14:textId="77777777" w:rsidR="00213CFB" w:rsidRDefault="00213CFB"/>
    <w:sectPr w:rsidR="00213CFB" w:rsidSect="00E91A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26"/>
    <w:rsid w:val="00213CFB"/>
    <w:rsid w:val="003F2526"/>
    <w:rsid w:val="00760098"/>
    <w:rsid w:val="009A2DF1"/>
    <w:rsid w:val="00B02489"/>
    <w:rsid w:val="00CD14D4"/>
    <w:rsid w:val="00E7265F"/>
    <w:rsid w:val="00FA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07A6"/>
  <w15:chartTrackingRefBased/>
  <w15:docId w15:val="{57BA0A3E-71BE-471A-AB1D-7C5AD4A0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D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0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0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</dc:creator>
  <cp:keywords/>
  <dc:description/>
  <cp:lastModifiedBy>SPS</cp:lastModifiedBy>
  <cp:revision>4</cp:revision>
  <cp:lastPrinted>2026-01-27T13:33:00Z</cp:lastPrinted>
  <dcterms:created xsi:type="dcterms:W3CDTF">2026-01-27T12:31:00Z</dcterms:created>
  <dcterms:modified xsi:type="dcterms:W3CDTF">2026-01-27T13:36:00Z</dcterms:modified>
</cp:coreProperties>
</file>